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10666" w14:textId="77777777" w:rsidR="0004143B" w:rsidRPr="00825B59" w:rsidRDefault="0004143B" w:rsidP="0004143B">
      <w:pPr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825B59">
        <w:rPr>
          <w:rFonts w:ascii="Times New Roman" w:hAnsi="Times New Roman" w:cs="Times New Roman"/>
          <w:b/>
          <w:sz w:val="32"/>
          <w:szCs w:val="32"/>
          <w:lang w:val="uz-Cyrl-UZ"/>
        </w:rPr>
        <w:t>РСНПМЦЭ имени академика Ё.Х.Туракулова</w:t>
      </w:r>
    </w:p>
    <w:p w14:paraId="78DF2D14" w14:textId="77777777" w:rsidR="0004143B" w:rsidRDefault="0004143B" w:rsidP="0004143B">
      <w:pPr>
        <w:jc w:val="center"/>
        <w:rPr>
          <w:rFonts w:ascii="Times New Roman" w:hAnsi="Times New Roman" w:cs="Times New Roman"/>
          <w:b/>
          <w:sz w:val="72"/>
          <w:szCs w:val="72"/>
          <w:lang w:val="uz-Cyrl-UZ"/>
        </w:rPr>
      </w:pPr>
    </w:p>
    <w:p w14:paraId="24D147B0" w14:textId="77777777" w:rsidR="0004143B" w:rsidRDefault="0004143B" w:rsidP="0004143B">
      <w:pPr>
        <w:jc w:val="center"/>
        <w:rPr>
          <w:rFonts w:ascii="Times New Roman" w:hAnsi="Times New Roman" w:cs="Times New Roman"/>
          <w:b/>
          <w:sz w:val="72"/>
          <w:szCs w:val="72"/>
          <w:lang w:val="uz-Cyrl-UZ"/>
        </w:rPr>
      </w:pPr>
    </w:p>
    <w:p w14:paraId="0BB7E250" w14:textId="77777777" w:rsidR="0004143B" w:rsidRDefault="0004143B" w:rsidP="0004143B">
      <w:pPr>
        <w:jc w:val="center"/>
        <w:rPr>
          <w:rFonts w:ascii="Times New Roman" w:hAnsi="Times New Roman" w:cs="Times New Roman"/>
          <w:b/>
          <w:sz w:val="72"/>
          <w:szCs w:val="72"/>
          <w:lang w:val="uz-Cyrl-UZ"/>
        </w:rPr>
      </w:pPr>
    </w:p>
    <w:p w14:paraId="2871D375" w14:textId="3E7BA7DB" w:rsidR="0004143B" w:rsidRPr="00825B59" w:rsidRDefault="0004143B" w:rsidP="0004143B">
      <w:pPr>
        <w:jc w:val="center"/>
        <w:rPr>
          <w:rFonts w:ascii="Times New Roman" w:hAnsi="Times New Roman" w:cs="Times New Roman"/>
          <w:b/>
          <w:sz w:val="48"/>
          <w:szCs w:val="48"/>
          <w:lang w:val="uz-Cyrl-UZ"/>
        </w:rPr>
      </w:pPr>
      <w:r w:rsidRPr="00825B59">
        <w:rPr>
          <w:rFonts w:ascii="Times New Roman" w:hAnsi="Times New Roman" w:cs="Times New Roman"/>
          <w:b/>
          <w:sz w:val="48"/>
          <w:szCs w:val="48"/>
          <w:lang w:val="uz-Cyrl-UZ"/>
        </w:rPr>
        <w:t xml:space="preserve">Научный отдел </w:t>
      </w:r>
      <w:r w:rsidR="001D21C3" w:rsidRPr="00825B59">
        <w:rPr>
          <w:rFonts w:ascii="Times New Roman" w:hAnsi="Times New Roman" w:cs="Times New Roman"/>
          <w:b/>
          <w:sz w:val="48"/>
          <w:szCs w:val="48"/>
          <w:lang w:val="uz-Cyrl-UZ"/>
        </w:rPr>
        <w:t>эпидемиологии эндокринных заболеваний и организации специализированной помощи</w:t>
      </w:r>
    </w:p>
    <w:p w14:paraId="31C9F26B" w14:textId="77777777" w:rsidR="0004143B" w:rsidRDefault="0004143B" w:rsidP="0004143B">
      <w:pPr>
        <w:jc w:val="center"/>
        <w:rPr>
          <w:rFonts w:ascii="Times New Roman" w:hAnsi="Times New Roman" w:cs="Times New Roman"/>
          <w:b/>
          <w:sz w:val="72"/>
          <w:szCs w:val="72"/>
          <w:lang w:val="uz-Cyrl-UZ"/>
        </w:rPr>
      </w:pPr>
    </w:p>
    <w:p w14:paraId="2B65AE37" w14:textId="77777777" w:rsidR="0004143B" w:rsidRDefault="0004143B" w:rsidP="0004143B">
      <w:pPr>
        <w:jc w:val="center"/>
        <w:rPr>
          <w:rFonts w:ascii="Times New Roman" w:hAnsi="Times New Roman" w:cs="Times New Roman"/>
          <w:b/>
          <w:sz w:val="72"/>
          <w:szCs w:val="72"/>
          <w:lang w:val="uz-Cyrl-UZ"/>
        </w:rPr>
      </w:pPr>
    </w:p>
    <w:p w14:paraId="76D9486C" w14:textId="77777777" w:rsidR="0004143B" w:rsidRDefault="0004143B" w:rsidP="0004143B">
      <w:pPr>
        <w:jc w:val="center"/>
        <w:rPr>
          <w:rFonts w:ascii="Times New Roman" w:hAnsi="Times New Roman" w:cs="Times New Roman"/>
          <w:b/>
          <w:sz w:val="72"/>
          <w:szCs w:val="72"/>
          <w:lang w:val="uz-Cyrl-UZ"/>
        </w:rPr>
      </w:pPr>
    </w:p>
    <w:p w14:paraId="3AC6E8C8" w14:textId="77777777" w:rsidR="0004143B" w:rsidRDefault="0004143B" w:rsidP="0004143B">
      <w:pPr>
        <w:jc w:val="center"/>
        <w:rPr>
          <w:rFonts w:ascii="Times New Roman" w:hAnsi="Times New Roman" w:cs="Times New Roman"/>
          <w:b/>
          <w:sz w:val="72"/>
          <w:szCs w:val="72"/>
          <w:lang w:val="uz-Cyrl-UZ"/>
        </w:rPr>
      </w:pPr>
    </w:p>
    <w:p w14:paraId="4D7474BD" w14:textId="77777777" w:rsidR="00825B59" w:rsidRDefault="00825B59" w:rsidP="0004143B">
      <w:pPr>
        <w:jc w:val="right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14:paraId="07AF67CE" w14:textId="77777777" w:rsidR="00825B59" w:rsidRDefault="00825B59" w:rsidP="0004143B">
      <w:pPr>
        <w:jc w:val="right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14:paraId="6F2E07F3" w14:textId="77777777" w:rsidR="00825B59" w:rsidRDefault="00825B59" w:rsidP="0004143B">
      <w:pPr>
        <w:jc w:val="right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14:paraId="53F3E55F" w14:textId="77777777" w:rsidR="00825B59" w:rsidRDefault="00825B59" w:rsidP="0004143B">
      <w:pPr>
        <w:jc w:val="right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14:paraId="4EB33D29" w14:textId="77777777" w:rsidR="00825B59" w:rsidRDefault="00825B59" w:rsidP="0004143B">
      <w:pPr>
        <w:jc w:val="right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14:paraId="4D3E2AF4" w14:textId="77777777" w:rsidR="00825B59" w:rsidRDefault="00825B59" w:rsidP="0004143B">
      <w:pPr>
        <w:jc w:val="right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14:paraId="7BDD01D7" w14:textId="77777777" w:rsidR="0004143B" w:rsidRDefault="0004143B" w:rsidP="0004143B">
      <w:pPr>
        <w:jc w:val="right"/>
        <w:rPr>
          <w:rFonts w:ascii="Times New Roman" w:hAnsi="Times New Roman" w:cs="Times New Roman"/>
          <w:b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Научный руководитель: </w:t>
      </w:r>
    </w:p>
    <w:p w14:paraId="689C965B" w14:textId="6FEDB5A3" w:rsidR="0004143B" w:rsidRDefault="001D21C3" w:rsidP="0004143B">
      <w:pPr>
        <w:jc w:val="right"/>
        <w:rPr>
          <w:rFonts w:ascii="Times New Roman" w:hAnsi="Times New Roman" w:cs="Times New Roman"/>
          <w:b/>
          <w:sz w:val="32"/>
          <w:szCs w:val="32"/>
          <w:lang w:val="uz-Cyrl-UZ"/>
        </w:rPr>
      </w:pPr>
      <w:r>
        <w:rPr>
          <w:rFonts w:ascii="Times New Roman" w:hAnsi="Times New Roman" w:cs="Times New Roman"/>
          <w:b/>
          <w:sz w:val="32"/>
          <w:szCs w:val="32"/>
          <w:lang w:val="uz-Cyrl-UZ"/>
        </w:rPr>
        <w:t>к.м.н. Бердыкулова Д.М.</w:t>
      </w:r>
    </w:p>
    <w:p w14:paraId="042C7136" w14:textId="3F499149" w:rsidR="00BF79E6" w:rsidRPr="007C3BC4" w:rsidRDefault="00BF79E6" w:rsidP="00BF79E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3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Научный отдел </w:t>
      </w:r>
      <w:r w:rsidR="001D21C3" w:rsidRPr="007C3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эпидемиологии эндокринных заболеваний и организации специализированной помощи</w:t>
      </w:r>
    </w:p>
    <w:p w14:paraId="37FFC908" w14:textId="77777777" w:rsidR="00BF79E6" w:rsidRPr="007C3BC4" w:rsidRDefault="00BF79E6" w:rsidP="00BF79E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D01C62" w14:textId="067B7E7E" w:rsidR="00BF79E6" w:rsidRPr="007C3BC4" w:rsidRDefault="00434709" w:rsidP="005F41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дальнейшего развития и совершенствования эндокринологической помощи населению Республики Узбекистан в 1986 году  по инициативе академика Я.Х. </w:t>
      </w:r>
      <w:proofErr w:type="spellStart"/>
      <w:r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Туракулова</w:t>
      </w:r>
      <w:proofErr w:type="spellEnd"/>
      <w:r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организована л</w:t>
      </w:r>
      <w:r w:rsidR="00BF79E6"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аборатория </w:t>
      </w:r>
      <w:r w:rsidR="001D21C3" w:rsidRPr="007C3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эпидемиологии эндокринных заболеваний</w:t>
      </w:r>
      <w:r w:rsidR="00BF79E6"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B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организации эндокринологической службы,</w:t>
      </w:r>
      <w:r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начала изучать распространенность эндокринологических заболеваний. </w:t>
      </w:r>
    </w:p>
    <w:p w14:paraId="4AB05F38" w14:textId="54B9974B" w:rsidR="00434709" w:rsidRPr="007C3BC4" w:rsidRDefault="00434709" w:rsidP="005F41E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Толчком открытия лаборатории послужила работа доцента Ильясова Ш.Ш. –эпидемиологическое исследование во всех регионах Республики с целью изучения динамики зобной эндемии и результатов проведения 30</w:t>
      </w:r>
      <w:r w:rsid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летней массовой йодной профилактики заболеваний щитовидной железы. </w:t>
      </w:r>
      <w:r w:rsidR="009A2A1E"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этих исследований показали, что при снижении эндемии зоба в республике, степень </w:t>
      </w:r>
      <w:proofErr w:type="spellStart"/>
      <w:r w:rsidR="009A2A1E"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йоддефецита</w:t>
      </w:r>
      <w:proofErr w:type="spellEnd"/>
      <w:r w:rsidR="009A2A1E"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остаётся тяжелой. В связи с этим была создана научная лаборатория. </w:t>
      </w:r>
    </w:p>
    <w:p w14:paraId="7D922A69" w14:textId="14F1A199" w:rsidR="00F00039" w:rsidRPr="007C3BC4" w:rsidRDefault="003B65E5" w:rsidP="005F41EA">
      <w:pPr>
        <w:pStyle w:val="HTM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7C3BC4">
        <w:rPr>
          <w:rFonts w:ascii="Times New Roman" w:hAnsi="Times New Roman" w:cs="Times New Roman"/>
          <w:sz w:val="24"/>
          <w:szCs w:val="24"/>
        </w:rPr>
        <w:tab/>
      </w:r>
      <w:r w:rsidR="009A2A1E" w:rsidRPr="007C3BC4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9A2A1E" w:rsidRPr="007C3BC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A2A1E" w:rsidRPr="007C3BC4">
        <w:rPr>
          <w:rFonts w:ascii="Times New Roman" w:hAnsi="Times New Roman" w:cs="Times New Roman"/>
          <w:sz w:val="24"/>
          <w:szCs w:val="24"/>
        </w:rPr>
        <w:t xml:space="preserve"> 10 лет (1986-1996гг) з</w:t>
      </w:r>
      <w:r w:rsidR="00F00039" w:rsidRPr="007C3BC4">
        <w:rPr>
          <w:rFonts w:ascii="Times New Roman" w:hAnsi="Times New Roman" w:cs="Times New Roman"/>
          <w:sz w:val="24"/>
          <w:szCs w:val="24"/>
        </w:rPr>
        <w:t xml:space="preserve">аведующим лаборатории </w:t>
      </w:r>
      <w:r w:rsidR="009A2A1E" w:rsidRPr="007C3BC4">
        <w:rPr>
          <w:rFonts w:ascii="Times New Roman" w:hAnsi="Times New Roman" w:cs="Times New Roman"/>
          <w:sz w:val="24"/>
          <w:szCs w:val="24"/>
        </w:rPr>
        <w:t xml:space="preserve">являлся </w:t>
      </w:r>
      <w:r w:rsidR="00F00039" w:rsidRPr="007C3BC4">
        <w:rPr>
          <w:rFonts w:ascii="Times New Roman" w:hAnsi="Times New Roman" w:cs="Times New Roman"/>
          <w:sz w:val="24"/>
          <w:szCs w:val="24"/>
        </w:rPr>
        <w:t xml:space="preserve">к.м.н. </w:t>
      </w:r>
      <w:proofErr w:type="spellStart"/>
      <w:r w:rsidR="00F00039" w:rsidRPr="007C3BC4">
        <w:rPr>
          <w:rFonts w:ascii="Times New Roman" w:hAnsi="Times New Roman" w:cs="Times New Roman"/>
          <w:sz w:val="24"/>
          <w:szCs w:val="24"/>
        </w:rPr>
        <w:t>Мухамедов</w:t>
      </w:r>
      <w:proofErr w:type="spellEnd"/>
      <w:r w:rsidR="00F00039" w:rsidRPr="007C3BC4">
        <w:rPr>
          <w:rFonts w:ascii="Times New Roman" w:hAnsi="Times New Roman" w:cs="Times New Roman"/>
          <w:sz w:val="24"/>
          <w:szCs w:val="24"/>
        </w:rPr>
        <w:t xml:space="preserve"> Т.М. В лаборатории </w:t>
      </w:r>
      <w:r w:rsidR="00F00039" w:rsidRPr="007C3BC4">
        <w:rPr>
          <w:rFonts w:ascii="Times New Roman" w:hAnsi="Times New Roman" w:cs="Times New Roman"/>
          <w:color w:val="202124"/>
          <w:sz w:val="24"/>
          <w:szCs w:val="24"/>
        </w:rPr>
        <w:t>особое внимание уделялось развитию и дальнейшему совершенствованию эндокринной службы Узбекистана.</w:t>
      </w:r>
    </w:p>
    <w:p w14:paraId="104D32A4" w14:textId="16276DBB" w:rsidR="00F00039" w:rsidRPr="007C3BC4" w:rsidRDefault="00F00039" w:rsidP="005F41EA">
      <w:pPr>
        <w:pStyle w:val="HTML"/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202124"/>
          <w:sz w:val="24"/>
          <w:szCs w:val="24"/>
        </w:rPr>
      </w:pPr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  <w:t>Впервые в Узбекистане 70 тысяч человек прошли диспансеризацию на предмет раннего выявления сахарного диабета.</w:t>
      </w:r>
      <w:r w:rsidR="00D45CE0"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На основе этого исследования защищена докторская диссертация Ибрагимова Т.К. </w:t>
      </w:r>
      <w:r w:rsidR="00914630"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(1992г).</w:t>
      </w:r>
    </w:p>
    <w:p w14:paraId="0186A43B" w14:textId="39E30F0A" w:rsidR="003B65E5" w:rsidRPr="007C3BC4" w:rsidRDefault="005F41EA" w:rsidP="005F41EA">
      <w:pPr>
        <w:pStyle w:val="HTML"/>
        <w:shd w:val="clear" w:color="auto" w:fill="FFFFFF" w:themeFill="background1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="003B65E5"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Также сотрудники научной лаборатории разработали план мероприятий по изучению </w:t>
      </w:r>
      <w:r w:rsidR="00470E30"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и профилактике </w:t>
      </w:r>
      <w:r w:rsidR="003B65E5"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эндокринных заболеваний у детей и подростков Республики, а также участвовали </w:t>
      </w:r>
      <w:r w:rsidR="00470E30"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в </w:t>
      </w:r>
      <w:r w:rsidR="00AB1ED2"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реализации плана. В результате было обследовано 90 500 детей и подростков</w:t>
      </w:r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r w:rsidR="00AB1ED2"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проживающих в городах и районах республики. </w:t>
      </w:r>
    </w:p>
    <w:p w14:paraId="596C8EBB" w14:textId="410E8342" w:rsidR="005F41EA" w:rsidRPr="007C3BC4" w:rsidRDefault="005F41EA" w:rsidP="00D45CE0">
      <w:pPr>
        <w:pStyle w:val="HTML"/>
        <w:shd w:val="clear" w:color="auto" w:fill="FFFFFF" w:themeFill="background1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="00AB1ED2"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В результате были разработаны типовые таблицы для определения физического развития детей и подростков в возрасте от 3 до 17 лет в Ташкенте, Республике Каракалпакстан и всех областях.</w:t>
      </w:r>
      <w:r w:rsidRPr="007C3BC4">
        <w:rPr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С помощью этих таблиц изучены показатели физического развития 82 282 детей и подростков. Таким образом, создана база данных по физическому развитию детей и подростков, проживающих в Узбекистане. На основе данного изучения была защищена докторская диссертация </w:t>
      </w:r>
      <w:proofErr w:type="spellStart"/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Мухамедова</w:t>
      </w:r>
      <w:proofErr w:type="spellEnd"/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Т.М. (1994г). </w:t>
      </w:r>
    </w:p>
    <w:p w14:paraId="116A97E0" w14:textId="4524C312" w:rsidR="005F41EA" w:rsidRPr="007C3BC4" w:rsidRDefault="005F41EA" w:rsidP="00D45CE0">
      <w:pPr>
        <w:pStyle w:val="HTML"/>
        <w:shd w:val="clear" w:color="auto" w:fill="FFFFFF" w:themeFill="background1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  <w:t>Это научное исследование стало ключевым фактором в реализации Программы «Здоровое поколение», проводимой нашим Правительством в настоящее время.</w:t>
      </w:r>
    </w:p>
    <w:p w14:paraId="14D116A5" w14:textId="25606A4A" w:rsidR="009A2A1E" w:rsidRPr="007C3BC4" w:rsidRDefault="00B61749" w:rsidP="00D45CE0">
      <w:pPr>
        <w:pStyle w:val="HTML"/>
        <w:shd w:val="clear" w:color="auto" w:fill="FFFFFF" w:themeFill="background1"/>
        <w:spacing w:line="276" w:lineRule="auto"/>
        <w:jc w:val="both"/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</w:pPr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</w:r>
      <w:r w:rsidR="009A2A1E"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Полученные результаты исследования дали возможность разработать практические рекомендации по раннему выявлению, диспансерному наблюдению, лечению и профилактике эндокринопатий у детей, а также определить пути оздоровления детского и подросткового населения.</w:t>
      </w:r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Также данное исследование послужило аргументом для пересмотра штатных нормативов педиатров-эндокринологов республики и снизить нагрузку врача с 1 ставки на 100 </w:t>
      </w:r>
      <w:proofErr w:type="spellStart"/>
      <w:proofErr w:type="gramStart"/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тыс</w:t>
      </w:r>
      <w:proofErr w:type="spellEnd"/>
      <w:proofErr w:type="gramEnd"/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населения на 1 ставку эндокринолога на 50 </w:t>
      </w:r>
      <w:proofErr w:type="spellStart"/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тыс</w:t>
      </w:r>
      <w:proofErr w:type="spellEnd"/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населения с определением необходимости ежегодного охвата целенаправленным </w:t>
      </w:r>
      <w:proofErr w:type="spellStart"/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профосмотром</w:t>
      </w:r>
      <w:proofErr w:type="spellEnd"/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не менее 20% населения </w:t>
      </w:r>
      <w:r w:rsidRPr="007C3BC4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 xml:space="preserve">(приказ МЗ </w:t>
      </w:r>
      <w:proofErr w:type="spellStart"/>
      <w:r w:rsidRPr="007C3BC4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>РУз</w:t>
      </w:r>
      <w:proofErr w:type="spellEnd"/>
      <w:r w:rsidRPr="007C3BC4">
        <w:rPr>
          <w:rStyle w:val="y2iqfc"/>
          <w:rFonts w:ascii="Times New Roman" w:hAnsi="Times New Roman" w:cs="Times New Roman"/>
          <w:b/>
          <w:color w:val="202124"/>
          <w:sz w:val="24"/>
          <w:szCs w:val="24"/>
        </w:rPr>
        <w:t xml:space="preserve"> №589 от 13.11.1992г). </w:t>
      </w:r>
    </w:p>
    <w:p w14:paraId="7EDA612F" w14:textId="116F8A64" w:rsidR="00B61749" w:rsidRPr="007C3BC4" w:rsidRDefault="00B61749" w:rsidP="00D45CE0">
      <w:pPr>
        <w:pStyle w:val="HTM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  <w:t xml:space="preserve">Этим приказом также предусмотрено укрепление эндокринологических диспансеров и усиление мероприятий по борьбе с эндокринными заболеваниями. </w:t>
      </w:r>
    </w:p>
    <w:p w14:paraId="7E635008" w14:textId="27D4E5D3" w:rsidR="005F41EA" w:rsidRPr="007C3BC4" w:rsidRDefault="005F41EA" w:rsidP="00D45CE0">
      <w:pPr>
        <w:pStyle w:val="HTML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  <w:t>В научной лаборатории также проводилась практическая и организационно-методическая работа по внедрению результатов научной работы в практику. С этой целью за последние года (с</w:t>
      </w:r>
      <w:r w:rsidR="00D45CE0"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1986 по  </w:t>
      </w:r>
      <w:r w:rsidR="00D45CE0"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2012гг) </w:t>
      </w:r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были использованы в областных и городских эндокринологических диспансерах  методических пособия, изданные сотрудниками института.</w:t>
      </w:r>
    </w:p>
    <w:p w14:paraId="58D029DD" w14:textId="39E0F89A" w:rsidR="00D45CE0" w:rsidRPr="007C3BC4" w:rsidRDefault="00D45CE0" w:rsidP="00D45CE0">
      <w:pPr>
        <w:pStyle w:val="HTML"/>
        <w:shd w:val="clear" w:color="auto" w:fill="FFFFFF" w:themeFill="background1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lastRenderedPageBreak/>
        <w:tab/>
        <w:t>В целях повышения научно-методического уровня врачей за время существования научной лаборатории, сотрудниками осуществляли значительный вклад в организацию более 100 международных, республиканских, областных и городских научных конференций и семинаров.</w:t>
      </w:r>
    </w:p>
    <w:p w14:paraId="1FA87904" w14:textId="2550BD19" w:rsidR="00690821" w:rsidRPr="007C3BC4" w:rsidRDefault="00690821" w:rsidP="00D45CE0">
      <w:pPr>
        <w:pStyle w:val="HTML"/>
        <w:shd w:val="clear" w:color="auto" w:fill="FFFFFF" w:themeFill="background1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ab/>
        <w:t>В научной лаборатории наряду с докторскими диссертациями были защищены кандидатские диссертации.</w:t>
      </w:r>
    </w:p>
    <w:p w14:paraId="216FD140" w14:textId="059E89A7" w:rsidR="00046FCE" w:rsidRDefault="00046FCE" w:rsidP="00046FCE">
      <w:pPr>
        <w:keepNext/>
        <w:spacing w:after="0"/>
        <w:ind w:firstLine="708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   </w:t>
      </w:r>
      <w:r w:rsidR="00690821"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В 1998 году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кандидатская диссертация </w:t>
      </w:r>
      <w:proofErr w:type="spellStart"/>
      <w:r w:rsidR="00690821"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Хайдаровой</w:t>
      </w:r>
      <w:proofErr w:type="spellEnd"/>
      <w:r w:rsidR="00690821"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Ф.А. на тему «Клинико-эпидемиологические аспекты поздних осложнений сахарного диабета»</w:t>
      </w:r>
      <w:r w:rsidRPr="00046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C3BC4">
        <w:rPr>
          <w:rFonts w:ascii="Times New Roman" w:hAnsi="Times New Roman" w:cs="Times New Roman"/>
          <w:sz w:val="24"/>
          <w:szCs w:val="24"/>
        </w:rPr>
        <w:t>специальности «Эндокринология» - 14.00.03.</w:t>
      </w:r>
      <w:r w:rsidR="00690821"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Была изучена распространенность поздних осложнений в популяции больных </w:t>
      </w:r>
      <w:proofErr w:type="gramStart"/>
      <w:r w:rsidR="00690821"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>г</w:t>
      </w:r>
      <w:proofErr w:type="gramEnd"/>
      <w:r w:rsidR="00690821"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Ташкента, а  также выяснением значения различных факторов риска на их развитие. </w:t>
      </w:r>
    </w:p>
    <w:p w14:paraId="418B7A0D" w14:textId="2E137C5F" w:rsidR="00046FCE" w:rsidRPr="007C3BC4" w:rsidRDefault="00046FCE" w:rsidP="00046FCE">
      <w:pPr>
        <w:keepNext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3BC4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7C3BC4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7C3BC4">
        <w:rPr>
          <w:rFonts w:ascii="Times New Roman" w:hAnsi="Times New Roman" w:cs="Times New Roman"/>
          <w:sz w:val="24"/>
          <w:szCs w:val="24"/>
        </w:rPr>
        <w:t xml:space="preserve"> научно исследовательских работ, была защищена кандидатская диссертация Султанова Б.А. на тему; «Распространенность СД 2 типа и НТГ в трех городах Республики Узбекистан» (2008г.) по специальности «Эндокринология» - 14.00.03. </w:t>
      </w:r>
    </w:p>
    <w:p w14:paraId="1ED629BA" w14:textId="3C9724E6" w:rsidR="00046FCE" w:rsidRPr="007C3BC4" w:rsidRDefault="00046FCE" w:rsidP="00046FCE">
      <w:pPr>
        <w:keepNext/>
        <w:spacing w:after="0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</w:t>
      </w:r>
      <w:r w:rsidRPr="007C3BC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В 2010г сотрудником лаборатории  </w:t>
      </w:r>
      <w:proofErr w:type="spellStart"/>
      <w:r w:rsidRPr="007C3BC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Музафаров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ой</w:t>
      </w:r>
      <w:proofErr w:type="spellEnd"/>
      <w:r w:rsidRPr="007C3BC4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С.А. защищена кандидатская диссертация на тему: «Критерии прогноза синдрома поликистозных яичников среди девушек-подростков». </w:t>
      </w:r>
    </w:p>
    <w:p w14:paraId="74BC016C" w14:textId="0D6F63F9" w:rsidR="00042B9C" w:rsidRPr="007C3BC4" w:rsidRDefault="00046FCE" w:rsidP="00AC3F3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D45CE0" w:rsidRPr="007C3BC4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Также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в 2012г была защищена</w:t>
      </w:r>
      <w:r w:rsidR="00042B9C" w:rsidRPr="007C3BC4">
        <w:rPr>
          <w:rFonts w:ascii="Times New Roman" w:hAnsi="Times New Roman" w:cs="Times New Roman"/>
          <w:sz w:val="24"/>
          <w:szCs w:val="24"/>
        </w:rPr>
        <w:t xml:space="preserve">  кандидатск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="00042B9C" w:rsidRPr="007C3BC4">
        <w:rPr>
          <w:rFonts w:ascii="Times New Roman" w:hAnsi="Times New Roman" w:cs="Times New Roman"/>
          <w:sz w:val="24"/>
          <w:szCs w:val="24"/>
        </w:rPr>
        <w:t>диссертаци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42B9C" w:rsidRPr="007C3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F32" w:rsidRPr="007C3BC4">
        <w:rPr>
          <w:rFonts w:ascii="Times New Roman" w:hAnsi="Times New Roman" w:cs="Times New Roman"/>
          <w:sz w:val="24"/>
          <w:szCs w:val="24"/>
        </w:rPr>
        <w:t>Бердыкуловой</w:t>
      </w:r>
      <w:proofErr w:type="spellEnd"/>
      <w:r w:rsidR="00AC3F32" w:rsidRPr="007C3BC4">
        <w:rPr>
          <w:rFonts w:ascii="Times New Roman" w:hAnsi="Times New Roman" w:cs="Times New Roman"/>
          <w:sz w:val="24"/>
          <w:szCs w:val="24"/>
        </w:rPr>
        <w:t xml:space="preserve"> Д.М. </w:t>
      </w:r>
      <w:r w:rsidR="00042B9C" w:rsidRPr="007C3BC4">
        <w:rPr>
          <w:rFonts w:ascii="Times New Roman" w:hAnsi="Times New Roman" w:cs="Times New Roman"/>
          <w:sz w:val="24"/>
          <w:szCs w:val="24"/>
        </w:rPr>
        <w:t xml:space="preserve">«Поздние осложнения сахарного диабета у лиц, проживающих в Ташкентской области по специальности «Эндокринология» - 14.00.03. Диссертационная работа выполнена в соответствии с планом научно-исследовательских работ РСНПМЦЭ МЗ </w:t>
      </w:r>
      <w:proofErr w:type="spellStart"/>
      <w:r w:rsidR="00042B9C" w:rsidRPr="007C3BC4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="00042B9C" w:rsidRPr="007C3BC4">
        <w:rPr>
          <w:rFonts w:ascii="Times New Roman" w:hAnsi="Times New Roman" w:cs="Times New Roman"/>
          <w:sz w:val="24"/>
          <w:szCs w:val="24"/>
        </w:rPr>
        <w:t>. Исследования проведены на большом клиническом (1661 больных СД 1 и 2 типов, также 257 и 188 больных СД умерших в 2001 и 2009гг.) материале, с применением современных методов.</w:t>
      </w:r>
    </w:p>
    <w:p w14:paraId="31E5C63E" w14:textId="48CF22D5" w:rsidR="007C3BC4" w:rsidRDefault="007C3BC4" w:rsidP="007C3B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BC4">
        <w:rPr>
          <w:rFonts w:ascii="Times New Roman" w:hAnsi="Times New Roman" w:cs="Times New Roman"/>
          <w:sz w:val="24"/>
          <w:szCs w:val="24"/>
        </w:rPr>
        <w:t xml:space="preserve">Сотрудники научной лаборатории вместе с сотрудниками эндокринной хирургии и вновь созданной лаборатории  клинической и экспериментальной </w:t>
      </w:r>
      <w:proofErr w:type="spellStart"/>
      <w:r w:rsidRPr="007C3BC4">
        <w:rPr>
          <w:rFonts w:ascii="Times New Roman" w:hAnsi="Times New Roman" w:cs="Times New Roman"/>
          <w:sz w:val="24"/>
          <w:szCs w:val="24"/>
        </w:rPr>
        <w:t>тиреоидологии</w:t>
      </w:r>
      <w:proofErr w:type="spellEnd"/>
      <w:r w:rsidRPr="007C3BC4">
        <w:rPr>
          <w:rFonts w:ascii="Times New Roman" w:hAnsi="Times New Roman" w:cs="Times New Roman"/>
          <w:sz w:val="24"/>
          <w:szCs w:val="24"/>
        </w:rPr>
        <w:t xml:space="preserve">  (1996г) участвовали в эпидемиологического изучения распространенности эндемического зоба в регионах Республики в 1998 году.</w:t>
      </w:r>
      <w:proofErr w:type="gramEnd"/>
      <w:r w:rsidRPr="007C3BC4">
        <w:rPr>
          <w:rFonts w:ascii="Times New Roman" w:hAnsi="Times New Roman" w:cs="Times New Roman"/>
          <w:sz w:val="24"/>
          <w:szCs w:val="24"/>
        </w:rPr>
        <w:t xml:space="preserve"> </w:t>
      </w:r>
      <w:r w:rsidR="00095855" w:rsidRPr="00095855">
        <w:rPr>
          <w:rFonts w:ascii="Times New Roman" w:hAnsi="Times New Roman" w:cs="Times New Roman"/>
          <w:bCs/>
          <w:sz w:val="24"/>
          <w:szCs w:val="24"/>
        </w:rPr>
        <w:t xml:space="preserve">Обследованы различные группы населения: дошкольники, школьники, взрослые (18-45 лет), беременные,  кормящие женщины. Анализ полученных результатов показал, что степень зобной эндемии по республике в среднем составил 78 %, </w:t>
      </w:r>
      <w:proofErr w:type="spellStart"/>
      <w:r w:rsidR="00095855" w:rsidRPr="00095855">
        <w:rPr>
          <w:rFonts w:ascii="Times New Roman" w:hAnsi="Times New Roman" w:cs="Times New Roman"/>
          <w:bCs/>
          <w:sz w:val="24"/>
          <w:szCs w:val="24"/>
        </w:rPr>
        <w:t>нейодированную</w:t>
      </w:r>
      <w:proofErr w:type="spellEnd"/>
      <w:r w:rsidR="00095855" w:rsidRPr="00095855">
        <w:rPr>
          <w:rFonts w:ascii="Times New Roman" w:hAnsi="Times New Roman" w:cs="Times New Roman"/>
          <w:bCs/>
          <w:sz w:val="24"/>
          <w:szCs w:val="24"/>
        </w:rPr>
        <w:t xml:space="preserve"> соль употребляли 93% населения и в моче практически отсутствовал йод -  у 90 % населения (зобная эндемия в 30%является границей между тяжелой и очень тяжелой степенью тяжести).</w:t>
      </w:r>
      <w:r w:rsidR="000958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BC4">
        <w:rPr>
          <w:rFonts w:ascii="Times New Roman" w:hAnsi="Times New Roman" w:cs="Times New Roman"/>
          <w:sz w:val="24"/>
          <w:szCs w:val="24"/>
        </w:rPr>
        <w:t>Также участвовали в составлении «Зобная карта Узбекистана».</w:t>
      </w:r>
    </w:p>
    <w:p w14:paraId="55225D27" w14:textId="05276E4F" w:rsidR="00586C03" w:rsidRPr="007C3BC4" w:rsidRDefault="007C3BC4" w:rsidP="007C3B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последующих лет с</w:t>
      </w:r>
      <w:r w:rsidR="004D4A19"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отрудники л</w:t>
      </w:r>
      <w:r w:rsidR="00BF79E6"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аборатори</w:t>
      </w:r>
      <w:r w:rsidR="004D4A19"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79E6"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A19"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эпидемиологии эндокринных 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сотрудниками научных лабораторий (эндокринная хирургия и  </w:t>
      </w:r>
      <w:r w:rsidR="00BF79E6"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BC4">
        <w:rPr>
          <w:rFonts w:ascii="Times New Roman" w:hAnsi="Times New Roman" w:cs="Times New Roman"/>
          <w:sz w:val="24"/>
          <w:szCs w:val="24"/>
        </w:rPr>
        <w:t>клиническ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C3BC4">
        <w:rPr>
          <w:rFonts w:ascii="Times New Roman" w:hAnsi="Times New Roman" w:cs="Times New Roman"/>
          <w:sz w:val="24"/>
          <w:szCs w:val="24"/>
        </w:rPr>
        <w:t xml:space="preserve"> и экспериментальн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C3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BC4">
        <w:rPr>
          <w:rFonts w:ascii="Times New Roman" w:hAnsi="Times New Roman" w:cs="Times New Roman"/>
          <w:sz w:val="24"/>
          <w:szCs w:val="24"/>
        </w:rPr>
        <w:t>тиреоидологи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C3BC4">
        <w:rPr>
          <w:rFonts w:ascii="Times New Roman" w:hAnsi="Times New Roman" w:cs="Times New Roman"/>
          <w:sz w:val="24"/>
          <w:szCs w:val="24"/>
        </w:rPr>
        <w:t xml:space="preserve">  </w:t>
      </w:r>
      <w:r w:rsidR="00BF79E6"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</w:t>
      </w:r>
      <w:r w:rsidR="004D4A19"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лись </w:t>
      </w:r>
      <w:r w:rsidR="00586C03" w:rsidRPr="007C3B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6C03" w:rsidRPr="007C3BC4">
        <w:rPr>
          <w:rFonts w:ascii="Times New Roman" w:hAnsi="Times New Roman" w:cs="Times New Roman"/>
          <w:sz w:val="24"/>
          <w:szCs w:val="24"/>
        </w:rPr>
        <w:t xml:space="preserve"> рамках прикладного  проекта «Мониторинг </w:t>
      </w:r>
      <w:proofErr w:type="spellStart"/>
      <w:r w:rsidR="00586C03" w:rsidRPr="007C3BC4">
        <w:rPr>
          <w:rFonts w:ascii="Times New Roman" w:hAnsi="Times New Roman" w:cs="Times New Roman"/>
          <w:sz w:val="24"/>
          <w:szCs w:val="24"/>
        </w:rPr>
        <w:t>йоддефицитных</w:t>
      </w:r>
      <w:proofErr w:type="spellEnd"/>
      <w:r w:rsidR="00586C03" w:rsidRPr="007C3BC4">
        <w:rPr>
          <w:rFonts w:ascii="Times New Roman" w:hAnsi="Times New Roman" w:cs="Times New Roman"/>
          <w:sz w:val="24"/>
          <w:szCs w:val="24"/>
        </w:rPr>
        <w:t xml:space="preserve"> состояний, эпидемиология эндемического и узлового зоба среди населения Республики Узбекистан и разработка эффективных методов их диагностики, лечения и профилактики. Изучение распространенности различных вариантов задержки роста и нарушений полового развития у детей и подростков в условиях </w:t>
      </w:r>
      <w:proofErr w:type="spellStart"/>
      <w:r w:rsidR="00586C03" w:rsidRPr="007C3BC4">
        <w:rPr>
          <w:rFonts w:ascii="Times New Roman" w:hAnsi="Times New Roman" w:cs="Times New Roman"/>
          <w:sz w:val="24"/>
          <w:szCs w:val="24"/>
        </w:rPr>
        <w:t>йоддефицита</w:t>
      </w:r>
      <w:proofErr w:type="spellEnd"/>
      <w:r w:rsidR="00586C03" w:rsidRPr="007C3BC4">
        <w:rPr>
          <w:rFonts w:ascii="Times New Roman" w:hAnsi="Times New Roman" w:cs="Times New Roman"/>
          <w:sz w:val="24"/>
          <w:szCs w:val="24"/>
        </w:rPr>
        <w:t>» в 2008-2009гг</w:t>
      </w:r>
      <w:r w:rsidR="00D56566" w:rsidRPr="007C3BC4">
        <w:rPr>
          <w:rFonts w:ascii="Times New Roman" w:hAnsi="Times New Roman" w:cs="Times New Roman"/>
          <w:sz w:val="24"/>
          <w:szCs w:val="24"/>
        </w:rPr>
        <w:t>.</w:t>
      </w:r>
      <w:r w:rsidR="00D56566" w:rsidRPr="007C3BC4">
        <w:rPr>
          <w:sz w:val="24"/>
          <w:szCs w:val="24"/>
        </w:rPr>
        <w:t xml:space="preserve"> </w:t>
      </w:r>
      <w:r w:rsidR="00586C03" w:rsidRPr="007C3BC4">
        <w:rPr>
          <w:sz w:val="24"/>
          <w:szCs w:val="24"/>
        </w:rPr>
        <w:t xml:space="preserve"> </w:t>
      </w:r>
      <w:r w:rsidR="00D56566" w:rsidRPr="007C3BC4">
        <w:rPr>
          <w:rFonts w:ascii="Times New Roman" w:hAnsi="Times New Roman" w:cs="Times New Roman"/>
          <w:bCs/>
          <w:sz w:val="24"/>
          <w:szCs w:val="24"/>
        </w:rPr>
        <w:t xml:space="preserve">Участвовали в проведении эпидемиологического исследования по распространенности эндемического зоба в </w:t>
      </w:r>
      <w:proofErr w:type="spellStart"/>
      <w:r w:rsidR="00D56566" w:rsidRPr="007C3BC4">
        <w:rPr>
          <w:rFonts w:ascii="Times New Roman" w:hAnsi="Times New Roman" w:cs="Times New Roman"/>
          <w:bCs/>
          <w:sz w:val="24"/>
          <w:szCs w:val="24"/>
        </w:rPr>
        <w:t>РУз</w:t>
      </w:r>
      <w:proofErr w:type="spellEnd"/>
      <w:r w:rsidR="00D56566" w:rsidRPr="007C3BC4">
        <w:rPr>
          <w:rFonts w:ascii="Times New Roman" w:hAnsi="Times New Roman" w:cs="Times New Roman"/>
          <w:bCs/>
          <w:sz w:val="24"/>
          <w:szCs w:val="24"/>
        </w:rPr>
        <w:t xml:space="preserve">  среди школьников 7-15 лет.</w:t>
      </w:r>
    </w:p>
    <w:p w14:paraId="50BF8F35" w14:textId="56F6C07E" w:rsidR="00586C03" w:rsidRPr="007C3BC4" w:rsidRDefault="00586C03" w:rsidP="00D56566">
      <w:pPr>
        <w:tabs>
          <w:tab w:val="num" w:pos="5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BC4">
        <w:rPr>
          <w:bCs/>
          <w:sz w:val="24"/>
          <w:szCs w:val="24"/>
        </w:rPr>
        <w:tab/>
      </w:r>
      <w:r w:rsidRPr="007C3B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3BC4">
        <w:rPr>
          <w:rFonts w:ascii="Times New Roman" w:hAnsi="Times New Roman" w:cs="Times New Roman"/>
          <w:sz w:val="24"/>
          <w:szCs w:val="24"/>
        </w:rPr>
        <w:t xml:space="preserve">В рамках следующего прикладного гранта «Мониторинг </w:t>
      </w:r>
      <w:proofErr w:type="spellStart"/>
      <w:r w:rsidRPr="007C3BC4">
        <w:rPr>
          <w:rFonts w:ascii="Times New Roman" w:hAnsi="Times New Roman" w:cs="Times New Roman"/>
          <w:sz w:val="24"/>
          <w:szCs w:val="24"/>
        </w:rPr>
        <w:t>йододефицитных</w:t>
      </w:r>
      <w:proofErr w:type="spellEnd"/>
      <w:r w:rsidRPr="007C3BC4">
        <w:rPr>
          <w:rFonts w:ascii="Times New Roman" w:hAnsi="Times New Roman" w:cs="Times New Roman"/>
          <w:sz w:val="24"/>
          <w:szCs w:val="24"/>
        </w:rPr>
        <w:t xml:space="preserve"> состояний среди населения Республики Узбекистан. Диагностика и коррекция </w:t>
      </w:r>
      <w:proofErr w:type="spellStart"/>
      <w:r w:rsidRPr="007C3BC4">
        <w:rPr>
          <w:rFonts w:ascii="Times New Roman" w:hAnsi="Times New Roman" w:cs="Times New Roman"/>
          <w:sz w:val="24"/>
          <w:szCs w:val="24"/>
        </w:rPr>
        <w:t>референсного</w:t>
      </w:r>
      <w:proofErr w:type="spellEnd"/>
      <w:r w:rsidRPr="007C3BC4">
        <w:rPr>
          <w:rFonts w:ascii="Times New Roman" w:hAnsi="Times New Roman" w:cs="Times New Roman"/>
          <w:sz w:val="24"/>
          <w:szCs w:val="24"/>
        </w:rPr>
        <w:t xml:space="preserve"> уровня ТТГ у клинически здоровых беременных.  Влияние </w:t>
      </w:r>
      <w:proofErr w:type="spellStart"/>
      <w:r w:rsidRPr="007C3BC4">
        <w:rPr>
          <w:rFonts w:ascii="Times New Roman" w:hAnsi="Times New Roman" w:cs="Times New Roman"/>
          <w:sz w:val="24"/>
          <w:szCs w:val="24"/>
        </w:rPr>
        <w:t>радиойодтерапии</w:t>
      </w:r>
      <w:proofErr w:type="spellEnd"/>
      <w:r w:rsidRPr="007C3BC4">
        <w:rPr>
          <w:rFonts w:ascii="Times New Roman" w:hAnsi="Times New Roman" w:cs="Times New Roman"/>
          <w:sz w:val="24"/>
          <w:szCs w:val="24"/>
        </w:rPr>
        <w:t xml:space="preserve">   на репродуктивную функцию женщин с ДТЗ и РЩЖ в период после </w:t>
      </w:r>
      <w:r w:rsidRPr="007C3BC4">
        <w:rPr>
          <w:rFonts w:ascii="Times New Roman" w:hAnsi="Times New Roman" w:cs="Times New Roman"/>
          <w:sz w:val="24"/>
          <w:szCs w:val="24"/>
        </w:rPr>
        <w:lastRenderedPageBreak/>
        <w:t xml:space="preserve">операции в условиях </w:t>
      </w:r>
      <w:proofErr w:type="gramStart"/>
      <w:r w:rsidRPr="007C3BC4">
        <w:rPr>
          <w:rFonts w:ascii="Times New Roman" w:hAnsi="Times New Roman" w:cs="Times New Roman"/>
          <w:sz w:val="24"/>
          <w:szCs w:val="24"/>
        </w:rPr>
        <w:t>тяжелого</w:t>
      </w:r>
      <w:proofErr w:type="gramEnd"/>
      <w:r w:rsidRPr="007C3B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3BC4">
        <w:rPr>
          <w:rFonts w:ascii="Times New Roman" w:hAnsi="Times New Roman" w:cs="Times New Roman"/>
          <w:sz w:val="24"/>
          <w:szCs w:val="24"/>
        </w:rPr>
        <w:t>йододефицита</w:t>
      </w:r>
      <w:proofErr w:type="spellEnd"/>
      <w:r w:rsidRPr="007C3BC4">
        <w:rPr>
          <w:rFonts w:ascii="Times New Roman" w:hAnsi="Times New Roman" w:cs="Times New Roman"/>
          <w:sz w:val="24"/>
          <w:szCs w:val="24"/>
        </w:rPr>
        <w:t xml:space="preserve">. Определение критериев дифференциальной диагностики заболеваний щитовидной железы с синдромом тиреотоксикоза и прогнозирование рецидива ДТЗ» </w:t>
      </w:r>
      <w:r w:rsidRPr="007C3BC4">
        <w:rPr>
          <w:rFonts w:ascii="Times New Roman" w:hAnsi="Times New Roman" w:cs="Times New Roman"/>
          <w:sz w:val="24"/>
          <w:szCs w:val="24"/>
        </w:rPr>
        <w:tab/>
        <w:t xml:space="preserve">2009-2011гг. </w:t>
      </w:r>
    </w:p>
    <w:p w14:paraId="0E8ECFCE" w14:textId="45129A99" w:rsidR="00586C03" w:rsidRPr="007C3BC4" w:rsidRDefault="00586C03" w:rsidP="00D56566">
      <w:pPr>
        <w:spacing w:after="0" w:line="276" w:lineRule="auto"/>
        <w:ind w:left="12"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3BC4">
        <w:rPr>
          <w:rFonts w:ascii="Times New Roman" w:hAnsi="Times New Roman" w:cs="Times New Roman"/>
          <w:bCs/>
          <w:sz w:val="24"/>
          <w:szCs w:val="24"/>
        </w:rPr>
        <w:t xml:space="preserve">Проводился мониторинг ЙДС по </w:t>
      </w:r>
      <w:proofErr w:type="spellStart"/>
      <w:r w:rsidRPr="007C3BC4">
        <w:rPr>
          <w:rFonts w:ascii="Times New Roman" w:hAnsi="Times New Roman" w:cs="Times New Roman"/>
          <w:bCs/>
          <w:sz w:val="24"/>
          <w:szCs w:val="24"/>
        </w:rPr>
        <w:t>сентинельному</w:t>
      </w:r>
      <w:proofErr w:type="spellEnd"/>
      <w:r w:rsidRPr="007C3BC4">
        <w:rPr>
          <w:rFonts w:ascii="Times New Roman" w:hAnsi="Times New Roman" w:cs="Times New Roman"/>
          <w:bCs/>
          <w:sz w:val="24"/>
          <w:szCs w:val="24"/>
        </w:rPr>
        <w:t xml:space="preserve"> методу согласно рекомендациям ВОЗ и ICCIDD. </w:t>
      </w:r>
      <w:r w:rsidRPr="007C3BC4">
        <w:rPr>
          <w:rFonts w:ascii="Times New Roman" w:hAnsi="Times New Roman" w:cs="Times New Roman"/>
          <w:sz w:val="24"/>
          <w:szCs w:val="24"/>
        </w:rPr>
        <w:t>При исследовании й</w:t>
      </w:r>
      <w:r w:rsidRPr="007C3BC4">
        <w:rPr>
          <w:rFonts w:ascii="Times New Roman" w:hAnsi="Times New Roman" w:cs="Times New Roman"/>
          <w:sz w:val="24"/>
          <w:szCs w:val="24"/>
          <w:lang w:val="uz-Cyrl-UZ"/>
        </w:rPr>
        <w:t>одури</w:t>
      </w:r>
      <w:r w:rsidRPr="007C3BC4">
        <w:rPr>
          <w:rFonts w:ascii="Times New Roman" w:hAnsi="Times New Roman" w:cs="Times New Roman"/>
          <w:sz w:val="24"/>
          <w:szCs w:val="24"/>
        </w:rPr>
        <w:t>и</w:t>
      </w:r>
      <w:r w:rsidRPr="007C3BC4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7C3BC4">
        <w:rPr>
          <w:rFonts w:ascii="Times New Roman" w:hAnsi="Times New Roman" w:cs="Times New Roman"/>
          <w:sz w:val="24"/>
          <w:szCs w:val="24"/>
        </w:rPr>
        <w:t>у 66,7</w:t>
      </w:r>
      <w:r w:rsidRPr="007C3BC4">
        <w:rPr>
          <w:rFonts w:ascii="Times New Roman" w:hAnsi="Times New Roman" w:cs="Times New Roman"/>
          <w:sz w:val="24"/>
          <w:szCs w:val="24"/>
          <w:lang w:val="uz-Cyrl-UZ"/>
        </w:rPr>
        <w:t xml:space="preserve"> % </w:t>
      </w:r>
      <w:r w:rsidRPr="007C3BC4">
        <w:rPr>
          <w:rFonts w:ascii="Times New Roman" w:hAnsi="Times New Roman" w:cs="Times New Roman"/>
          <w:sz w:val="24"/>
          <w:szCs w:val="24"/>
        </w:rPr>
        <w:t>школьников в моче</w:t>
      </w:r>
      <w:r w:rsidRPr="007C3BC4">
        <w:rPr>
          <w:rFonts w:ascii="Times New Roman" w:hAnsi="Times New Roman" w:cs="Times New Roman"/>
          <w:sz w:val="24"/>
          <w:szCs w:val="24"/>
          <w:lang w:val="uz-Cyrl-UZ"/>
        </w:rPr>
        <w:t xml:space="preserve"> йод </w:t>
      </w:r>
      <w:r w:rsidRPr="007C3BC4">
        <w:rPr>
          <w:rFonts w:ascii="Times New Roman" w:hAnsi="Times New Roman" w:cs="Times New Roman"/>
          <w:sz w:val="24"/>
          <w:szCs w:val="24"/>
        </w:rPr>
        <w:t>в норме</w:t>
      </w:r>
      <w:r w:rsidRPr="007C3BC4">
        <w:rPr>
          <w:rFonts w:ascii="Times New Roman" w:hAnsi="Times New Roman" w:cs="Times New Roman"/>
          <w:sz w:val="24"/>
          <w:szCs w:val="24"/>
          <w:lang w:val="uz-Cyrl-UZ"/>
        </w:rPr>
        <w:t xml:space="preserve">, </w:t>
      </w:r>
      <w:r w:rsidRPr="007C3BC4">
        <w:rPr>
          <w:rFonts w:ascii="Times New Roman" w:hAnsi="Times New Roman" w:cs="Times New Roman"/>
          <w:sz w:val="24"/>
          <w:szCs w:val="24"/>
        </w:rPr>
        <w:t>у 33</w:t>
      </w:r>
      <w:r w:rsidRPr="007C3BC4">
        <w:rPr>
          <w:rFonts w:ascii="Times New Roman" w:hAnsi="Times New Roman" w:cs="Times New Roman"/>
          <w:sz w:val="24"/>
          <w:szCs w:val="24"/>
          <w:lang w:val="uz-Cyrl-UZ"/>
        </w:rPr>
        <w:t>,</w:t>
      </w:r>
      <w:r w:rsidRPr="007C3BC4">
        <w:rPr>
          <w:rFonts w:ascii="Times New Roman" w:hAnsi="Times New Roman" w:cs="Times New Roman"/>
          <w:sz w:val="24"/>
          <w:szCs w:val="24"/>
        </w:rPr>
        <w:t>3</w:t>
      </w:r>
      <w:r w:rsidRPr="007C3BC4">
        <w:rPr>
          <w:rFonts w:ascii="Times New Roman" w:hAnsi="Times New Roman" w:cs="Times New Roman"/>
          <w:sz w:val="24"/>
          <w:szCs w:val="24"/>
          <w:lang w:val="uz-Cyrl-UZ"/>
        </w:rPr>
        <w:t xml:space="preserve"> % </w:t>
      </w:r>
      <w:r w:rsidRPr="007C3BC4">
        <w:rPr>
          <w:rFonts w:ascii="Times New Roman" w:hAnsi="Times New Roman" w:cs="Times New Roman"/>
          <w:sz w:val="24"/>
          <w:szCs w:val="24"/>
        </w:rPr>
        <w:t xml:space="preserve">выявлен </w:t>
      </w:r>
      <w:r w:rsidRPr="007C3BC4">
        <w:rPr>
          <w:rFonts w:ascii="Times New Roman" w:hAnsi="Times New Roman" w:cs="Times New Roman"/>
          <w:sz w:val="24"/>
          <w:szCs w:val="24"/>
          <w:lang w:val="uz-Cyrl-UZ"/>
        </w:rPr>
        <w:t>йоддефицит.</w:t>
      </w:r>
      <w:r w:rsidRPr="007C3B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3BC4">
        <w:rPr>
          <w:rFonts w:ascii="Times New Roman" w:hAnsi="Times New Roman" w:cs="Times New Roman"/>
          <w:bCs/>
          <w:sz w:val="24"/>
          <w:szCs w:val="24"/>
        </w:rPr>
        <w:t xml:space="preserve">Среди обследованных школьников 7-15 лет, диффузным зобом различной степени, в среднем, страдают 2470 учащихся, это составляет 47,6 % обследованных. </w:t>
      </w:r>
      <w:r w:rsidRPr="007C3BC4">
        <w:rPr>
          <w:rFonts w:ascii="Times New Roman" w:hAnsi="Times New Roman" w:cs="Times New Roman"/>
          <w:sz w:val="24"/>
          <w:szCs w:val="24"/>
        </w:rPr>
        <w:t xml:space="preserve">Из них </w:t>
      </w:r>
      <w:proofErr w:type="gramStart"/>
      <w:r w:rsidRPr="007C3BC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C3B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3BC4">
        <w:rPr>
          <w:rFonts w:ascii="Times New Roman" w:hAnsi="Times New Roman" w:cs="Times New Roman"/>
          <w:sz w:val="24"/>
          <w:szCs w:val="24"/>
        </w:rPr>
        <w:t>эндемический</w:t>
      </w:r>
      <w:proofErr w:type="gramEnd"/>
      <w:r w:rsidRPr="007C3BC4">
        <w:rPr>
          <w:rFonts w:ascii="Times New Roman" w:hAnsi="Times New Roman" w:cs="Times New Roman"/>
          <w:sz w:val="24"/>
          <w:szCs w:val="24"/>
        </w:rPr>
        <w:t xml:space="preserve"> зоб 1 степени выявлен у 3</w:t>
      </w:r>
      <w:r w:rsidRPr="007C3BC4">
        <w:rPr>
          <w:rFonts w:ascii="Times New Roman" w:hAnsi="Times New Roman" w:cs="Times New Roman"/>
          <w:sz w:val="24"/>
          <w:szCs w:val="24"/>
          <w:lang w:val="uz-Cyrl-UZ"/>
        </w:rPr>
        <w:t xml:space="preserve">2,9 </w:t>
      </w:r>
      <w:r w:rsidRPr="007C3BC4">
        <w:rPr>
          <w:rFonts w:ascii="Times New Roman" w:hAnsi="Times New Roman" w:cs="Times New Roman"/>
          <w:sz w:val="24"/>
          <w:szCs w:val="24"/>
        </w:rPr>
        <w:t>%, 2 степени у 14,7 %.</w:t>
      </w:r>
      <w:r w:rsidR="00D21BE9" w:rsidRPr="007C3BC4">
        <w:rPr>
          <w:rFonts w:ascii="Times New Roman" w:hAnsi="Times New Roman" w:cs="Times New Roman"/>
          <w:sz w:val="24"/>
          <w:szCs w:val="24"/>
        </w:rPr>
        <w:t xml:space="preserve"> </w:t>
      </w:r>
      <w:r w:rsidRPr="007C3BC4">
        <w:rPr>
          <w:rFonts w:ascii="Times New Roman" w:hAnsi="Times New Roman" w:cs="Times New Roman"/>
          <w:bCs/>
          <w:sz w:val="24"/>
          <w:szCs w:val="24"/>
        </w:rPr>
        <w:t xml:space="preserve">Потребление нормально йодированной соли приходится на долю 52,0 % школьников, в то время как 42,0 % детей потребляют не достаточно йодированную соль, в среднем, около 6,0 % потребляемой соли не отвечают требованиям ГОСТа. </w:t>
      </w:r>
    </w:p>
    <w:p w14:paraId="3993AB13" w14:textId="73716B91" w:rsidR="00042B9C" w:rsidRDefault="008200D7" w:rsidP="00D56566">
      <w:pPr>
        <w:spacing w:after="0" w:line="276" w:lineRule="auto"/>
        <w:ind w:left="1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0D7">
        <w:rPr>
          <w:rFonts w:ascii="Times New Roman" w:hAnsi="Times New Roman" w:cs="Times New Roman"/>
          <w:bCs/>
          <w:sz w:val="24"/>
          <w:szCs w:val="24"/>
        </w:rPr>
        <w:t xml:space="preserve">За период функционирования научной лаборатории </w:t>
      </w:r>
      <w:r w:rsidRPr="008200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опубликованы свыше 200 научных работ в странах СНГ и зарубежом, более 20 методических рекомендаций и пособий и 1 охранное свидетельство от Агентства интеллектуальной собственности Республики.</w:t>
      </w:r>
    </w:p>
    <w:p w14:paraId="534E119A" w14:textId="5EA1D5A8" w:rsidR="00B831B9" w:rsidRPr="00B831B9" w:rsidRDefault="00B831B9" w:rsidP="00B831B9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B831B9">
        <w:rPr>
          <w:rFonts w:ascii="Times New Roman" w:hAnsi="Times New Roman" w:cs="Times New Roman"/>
          <w:sz w:val="24"/>
          <w:szCs w:val="24"/>
        </w:rPr>
        <w:t>Основной целью в деятельности эндокринологической службы является удовлетворение спроса населения в специализированной медицинской помощи, на всех ее этапах, по диагностике, лечению и профилактике в эндокринологии.</w:t>
      </w:r>
    </w:p>
    <w:p w14:paraId="35959DF4" w14:textId="68E5FE56" w:rsidR="00B831B9" w:rsidRPr="001D1C99" w:rsidRDefault="00B831B9" w:rsidP="00B01399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31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D1C99">
        <w:rPr>
          <w:rFonts w:ascii="Times New Roman" w:eastAsia="Calibri" w:hAnsi="Times New Roman" w:cs="Times New Roman"/>
          <w:sz w:val="24"/>
          <w:szCs w:val="24"/>
        </w:rPr>
        <w:t xml:space="preserve">В постановлении Президента Республики Узбекистан ПП 102 от 26.01.2022г «О мерах по совершенствованию и расширению масштабов эндокринологической службы», где </w:t>
      </w:r>
      <w:r w:rsidRPr="001D1C99">
        <w:rPr>
          <w:rFonts w:ascii="Times New Roman" w:eastAsia="Calibri" w:hAnsi="Times New Roman" w:cs="Times New Roman"/>
          <w:sz w:val="24"/>
          <w:szCs w:val="24"/>
        </w:rPr>
        <w:t>включены все социальные, медицинские и организационные вопросы, предложения по оказанию качественной помощи пациентам с эндокринными заболеваниями, в том числе сахарным диабетом.</w:t>
      </w:r>
    </w:p>
    <w:p w14:paraId="47D973C7" w14:textId="20AD9A20" w:rsidR="00B831B9" w:rsidRPr="001D1C99" w:rsidRDefault="00B831B9" w:rsidP="00B01399">
      <w:pPr>
        <w:spacing w:after="0" w:line="276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1D1C9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Основными целями Программы является улучшение медицинской и социальной помощи </w:t>
      </w:r>
      <w:r w:rsidRPr="001D1C9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эндокринологическим больным </w:t>
      </w:r>
      <w:r w:rsidRPr="001D1C9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путем совершенствования законодательства, регулирующего действия органов здравоохранения, местных властей, государственных и негосударственных организаций с целью достаточного финансирования в решении проблем </w:t>
      </w:r>
      <w:r w:rsidR="001D1C99" w:rsidRPr="001D1C9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эндокринных заболеваний</w:t>
      </w:r>
      <w:r w:rsidRPr="001D1C9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, а также  улучшение состояния здоровья больных, качества жизни, снижения числа осложнений, увеличение средней продолжительности жизни путем повышения качества и объемов профилактики </w:t>
      </w:r>
      <w:r w:rsidR="001D1C99" w:rsidRPr="001D1C9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заболеваний </w:t>
      </w:r>
      <w:proofErr w:type="gramStart"/>
      <w:r w:rsidR="001D1C99" w:rsidRPr="001D1C9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( </w:t>
      </w:r>
      <w:proofErr w:type="gramEnd"/>
      <w:r w:rsidR="001D1C99" w:rsidRPr="001D1C9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 частности </w:t>
      </w:r>
      <w:r w:rsidRPr="001D1C9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сахарного диабета</w:t>
      </w:r>
      <w:r w:rsidR="001D1C99" w:rsidRPr="001D1C9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)</w:t>
      </w:r>
      <w:r w:rsidRPr="001D1C9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, повышение качества медицинской помощи </w:t>
      </w:r>
      <w:r w:rsidR="001D1C99" w:rsidRPr="001D1C99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эндокринным больным. </w:t>
      </w:r>
    </w:p>
    <w:p w14:paraId="41222AC2" w14:textId="41AB31D0" w:rsidR="00586C03" w:rsidRPr="00AA4600" w:rsidRDefault="00B01399" w:rsidP="004D4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AA46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вышеизложенными</w:t>
      </w:r>
      <w:proofErr w:type="gramEnd"/>
      <w:r w:rsidRPr="00AA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600" w:rsidRPr="00AA4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назрела необходимость о воссоздании научной лаборатории эпидемиологии эндокринных заболеваний. </w:t>
      </w:r>
    </w:p>
    <w:p w14:paraId="5FA2E07D" w14:textId="77777777" w:rsidR="00AA4600" w:rsidRPr="00AA4600" w:rsidRDefault="00AA4600" w:rsidP="004D4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44185" w14:textId="4DB784C5" w:rsidR="00AB5DB2" w:rsidRPr="00AA4600" w:rsidRDefault="00AB5DB2" w:rsidP="00AB5D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600">
        <w:rPr>
          <w:rFonts w:ascii="Times New Roman" w:hAnsi="Times New Roman" w:cs="Times New Roman"/>
          <w:b/>
          <w:bCs/>
          <w:sz w:val="24"/>
          <w:szCs w:val="24"/>
        </w:rPr>
        <w:t>Основны</w:t>
      </w:r>
      <w:r w:rsidR="00AA4600" w:rsidRPr="00AA4600">
        <w:rPr>
          <w:rFonts w:ascii="Times New Roman" w:hAnsi="Times New Roman" w:cs="Times New Roman"/>
          <w:b/>
          <w:bCs/>
          <w:sz w:val="24"/>
          <w:szCs w:val="24"/>
        </w:rPr>
        <w:t xml:space="preserve">ми </w:t>
      </w:r>
      <w:r w:rsidRPr="00AA4600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</w:t>
      </w:r>
      <w:r w:rsidR="00AA4600" w:rsidRPr="00AA4600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AA4600">
        <w:rPr>
          <w:rFonts w:ascii="Times New Roman" w:hAnsi="Times New Roman" w:cs="Times New Roman"/>
          <w:b/>
          <w:bCs/>
          <w:sz w:val="24"/>
          <w:szCs w:val="24"/>
        </w:rPr>
        <w:t xml:space="preserve"> научн</w:t>
      </w:r>
      <w:r w:rsidR="00010504" w:rsidRPr="00AA4600">
        <w:rPr>
          <w:rFonts w:ascii="Times New Roman" w:hAnsi="Times New Roman" w:cs="Times New Roman"/>
          <w:b/>
          <w:bCs/>
          <w:sz w:val="24"/>
          <w:szCs w:val="24"/>
        </w:rPr>
        <w:t>ой лаборатории</w:t>
      </w:r>
      <w:r w:rsidR="00AA4600" w:rsidRPr="00AA4600">
        <w:rPr>
          <w:rFonts w:ascii="Times New Roman" w:hAnsi="Times New Roman" w:cs="Times New Roman"/>
          <w:b/>
          <w:bCs/>
          <w:sz w:val="24"/>
          <w:szCs w:val="24"/>
        </w:rPr>
        <w:t xml:space="preserve"> будут</w:t>
      </w:r>
      <w:r w:rsidRPr="00AA4600">
        <w:rPr>
          <w:rFonts w:ascii="Times New Roman" w:hAnsi="Times New Roman" w:cs="Times New Roman"/>
          <w:b/>
          <w:bCs/>
          <w:sz w:val="24"/>
          <w:szCs w:val="24"/>
          <w:lang w:val="uz-Cyrl-UZ"/>
        </w:rPr>
        <w:t>:</w:t>
      </w:r>
    </w:p>
    <w:p w14:paraId="13C2715F" w14:textId="77777777" w:rsidR="00AB5DB2" w:rsidRPr="00AA4600" w:rsidRDefault="00AB5DB2" w:rsidP="00AA46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00">
        <w:rPr>
          <w:rFonts w:ascii="Times New Roman" w:hAnsi="Times New Roman" w:cs="Times New Roman"/>
          <w:sz w:val="24"/>
          <w:szCs w:val="24"/>
        </w:rPr>
        <w:t>- изучение распространенности, особенностей течения, лечения и профилактики основных эндокринных заболеваний в Узбекистане;</w:t>
      </w:r>
    </w:p>
    <w:p w14:paraId="25840C20" w14:textId="77777777" w:rsidR="00AB5DB2" w:rsidRPr="00AA4600" w:rsidRDefault="00AB5DB2" w:rsidP="00AA460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600">
        <w:rPr>
          <w:rFonts w:ascii="Times New Roman" w:hAnsi="Times New Roman" w:cs="Times New Roman"/>
          <w:sz w:val="24"/>
          <w:szCs w:val="24"/>
        </w:rPr>
        <w:t>- разработка научно обоснованных методов организации эндокринологической службы республики;</w:t>
      </w:r>
    </w:p>
    <w:p w14:paraId="718F866E" w14:textId="7C00B93C" w:rsidR="00AB5DB2" w:rsidRPr="00AA4600" w:rsidRDefault="00AB5DB2" w:rsidP="00AB5D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4600">
        <w:rPr>
          <w:rFonts w:ascii="Times New Roman" w:hAnsi="Times New Roman" w:cs="Times New Roman"/>
          <w:b/>
          <w:bCs/>
          <w:sz w:val="24"/>
          <w:szCs w:val="24"/>
        </w:rPr>
        <w:t>Приоритетны</w:t>
      </w:r>
      <w:r w:rsidR="00AA4600" w:rsidRPr="00AA4600">
        <w:rPr>
          <w:rFonts w:ascii="Times New Roman" w:hAnsi="Times New Roman" w:cs="Times New Roman"/>
          <w:b/>
          <w:bCs/>
          <w:sz w:val="24"/>
          <w:szCs w:val="24"/>
        </w:rPr>
        <w:t xml:space="preserve">ми </w:t>
      </w:r>
      <w:r w:rsidRPr="00AA4600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="00AA4600" w:rsidRPr="00AA4600">
        <w:rPr>
          <w:rFonts w:ascii="Times New Roman" w:hAnsi="Times New Roman" w:cs="Times New Roman"/>
          <w:b/>
          <w:bCs/>
          <w:sz w:val="24"/>
          <w:szCs w:val="24"/>
        </w:rPr>
        <w:t>ми будут:</w:t>
      </w:r>
    </w:p>
    <w:p w14:paraId="2A251D81" w14:textId="77777777" w:rsidR="00AB5DB2" w:rsidRPr="00AA4600" w:rsidRDefault="00AB5DB2" w:rsidP="00AA460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600">
        <w:rPr>
          <w:rFonts w:ascii="Times New Roman" w:hAnsi="Times New Roman" w:cs="Times New Roman"/>
          <w:bCs/>
          <w:sz w:val="24"/>
          <w:szCs w:val="24"/>
        </w:rPr>
        <w:t xml:space="preserve">- ликвидация </w:t>
      </w:r>
      <w:proofErr w:type="spellStart"/>
      <w:r w:rsidRPr="00AA4600">
        <w:rPr>
          <w:rFonts w:ascii="Times New Roman" w:hAnsi="Times New Roman" w:cs="Times New Roman"/>
          <w:bCs/>
          <w:sz w:val="24"/>
          <w:szCs w:val="24"/>
        </w:rPr>
        <w:t>йоддефицитных</w:t>
      </w:r>
      <w:proofErr w:type="spellEnd"/>
      <w:r w:rsidRPr="00AA4600">
        <w:rPr>
          <w:rFonts w:ascii="Times New Roman" w:hAnsi="Times New Roman" w:cs="Times New Roman"/>
          <w:bCs/>
          <w:sz w:val="24"/>
          <w:szCs w:val="24"/>
        </w:rPr>
        <w:t xml:space="preserve"> заболеваний;</w:t>
      </w:r>
    </w:p>
    <w:p w14:paraId="6CE994C9" w14:textId="323EAAC1" w:rsidR="00AB5DB2" w:rsidRPr="00CB09A1" w:rsidRDefault="00AB5DB2" w:rsidP="00AA460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4600">
        <w:rPr>
          <w:rFonts w:ascii="Times New Roman" w:hAnsi="Times New Roman" w:cs="Times New Roman"/>
          <w:bCs/>
          <w:sz w:val="24"/>
          <w:szCs w:val="24"/>
        </w:rPr>
        <w:t>- создание и поддержание регистра сахарного диабета</w:t>
      </w:r>
      <w:r w:rsidRPr="00CB09A1">
        <w:rPr>
          <w:rFonts w:ascii="Times New Roman" w:hAnsi="Times New Roman" w:cs="Times New Roman"/>
          <w:bCs/>
          <w:sz w:val="24"/>
          <w:szCs w:val="24"/>
        </w:rPr>
        <w:t xml:space="preserve"> и других эндокринных заболеваний</w:t>
      </w:r>
    </w:p>
    <w:p w14:paraId="74440501" w14:textId="0962AFE2" w:rsidR="00AB5DB2" w:rsidRPr="00CB09A1" w:rsidRDefault="00AB5DB2" w:rsidP="00AB5D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09A1">
        <w:rPr>
          <w:rFonts w:ascii="Times New Roman" w:hAnsi="Times New Roman" w:cs="Times New Roman"/>
          <w:b/>
          <w:bCs/>
          <w:sz w:val="24"/>
          <w:szCs w:val="24"/>
        </w:rPr>
        <w:t>Перспективы развития предусматривают:</w:t>
      </w:r>
    </w:p>
    <w:p w14:paraId="74763718" w14:textId="77777777" w:rsidR="00CB09A1" w:rsidRPr="00CB09A1" w:rsidRDefault="00AB5DB2" w:rsidP="00AA4600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hAnsi="Times New Roman" w:cs="Times New Roman"/>
          <w:bCs/>
          <w:sz w:val="24"/>
          <w:szCs w:val="24"/>
        </w:rPr>
        <w:lastRenderedPageBreak/>
        <w:t>удовлетворение спроса населения на оказание специализированной, высокотехнологичной медицинской помощи по диагностике, лечению и профилактике эндокринных заболеваний.</w:t>
      </w:r>
    </w:p>
    <w:p w14:paraId="10121BC7" w14:textId="762C82C2" w:rsidR="00CB09A1" w:rsidRPr="00CB09A1" w:rsidRDefault="00AB5DB2" w:rsidP="00AA4600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hAnsi="Times New Roman" w:cs="Times New Roman"/>
          <w:bCs/>
          <w:sz w:val="24"/>
          <w:szCs w:val="24"/>
        </w:rPr>
        <w:t>обеспечение постоянного обновления и модернизации имеющегося парка медицинской техники и аппаратуры, оснащение Центра современным медицинским оборудованием, позволяющим оказывать специализированную, высококвалифицированную медицинскую помощь на уровне передовых мировых достижений;</w:t>
      </w:r>
    </w:p>
    <w:p w14:paraId="6604036A" w14:textId="21C06BC6" w:rsidR="00CB09A1" w:rsidRPr="00CB09A1" w:rsidRDefault="00AB5DB2" w:rsidP="00AA4600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hAnsi="Times New Roman" w:cs="Times New Roman"/>
          <w:bCs/>
          <w:sz w:val="24"/>
          <w:szCs w:val="24"/>
        </w:rPr>
        <w:t xml:space="preserve">проведение научных </w:t>
      </w:r>
      <w:r w:rsidR="00CB09A1" w:rsidRPr="00CB09A1">
        <w:rPr>
          <w:rFonts w:ascii="Times New Roman" w:hAnsi="Times New Roman" w:cs="Times New Roman"/>
          <w:bCs/>
          <w:sz w:val="24"/>
          <w:szCs w:val="24"/>
        </w:rPr>
        <w:t xml:space="preserve">эпидемиологических </w:t>
      </w:r>
      <w:r w:rsidRPr="00CB09A1">
        <w:rPr>
          <w:rFonts w:ascii="Times New Roman" w:hAnsi="Times New Roman" w:cs="Times New Roman"/>
          <w:bCs/>
          <w:sz w:val="24"/>
          <w:szCs w:val="24"/>
        </w:rPr>
        <w:t>исследований, направленных на разработку и внедрение в медицинскую практику собственных прогрессивных методов и технологий профилактики, диагностики и лечения наиболее распространенных эндокринных заболеваний;</w:t>
      </w:r>
    </w:p>
    <w:p w14:paraId="733CFCFB" w14:textId="4303ED92" w:rsidR="00CB09A1" w:rsidRPr="00CB09A1" w:rsidRDefault="00AB5DB2" w:rsidP="00AA4600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hAnsi="Times New Roman" w:cs="Times New Roman"/>
          <w:bCs/>
          <w:sz w:val="24"/>
          <w:szCs w:val="24"/>
        </w:rPr>
        <w:t>активное участие в разработке и реализации республиканских целевых программ в области медицины;</w:t>
      </w:r>
    </w:p>
    <w:p w14:paraId="27ED794A" w14:textId="05C21143" w:rsidR="00CB09A1" w:rsidRPr="00CB09A1" w:rsidRDefault="00AB5DB2" w:rsidP="00AA4600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hAnsi="Times New Roman" w:cs="Times New Roman"/>
          <w:bCs/>
          <w:sz w:val="24"/>
          <w:szCs w:val="24"/>
        </w:rPr>
        <w:t>расширение и укрепление международного сотрудничества с ведущими зарубежными эндокринологическими центрами, обеспечение широкого обмена накопленным опытом, специалистами и информацией по использованию высокотехнологичных методов диагностики и лечения, а также их совершенствованию;</w:t>
      </w:r>
    </w:p>
    <w:p w14:paraId="25F68497" w14:textId="5C52E02D" w:rsidR="00CB09A1" w:rsidRPr="00CB09A1" w:rsidRDefault="00AB5DB2" w:rsidP="00AA4600">
      <w:pPr>
        <w:widowControl w:val="0"/>
        <w:numPr>
          <w:ilvl w:val="0"/>
          <w:numId w:val="6"/>
        </w:numPr>
        <w:tabs>
          <w:tab w:val="clear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9A1">
        <w:rPr>
          <w:rFonts w:ascii="Times New Roman" w:hAnsi="Times New Roman" w:cs="Times New Roman"/>
          <w:bCs/>
          <w:sz w:val="24"/>
          <w:szCs w:val="24"/>
        </w:rPr>
        <w:t>осуществление научно-исследовательскую деятельность и проведение методологической работы по широкому внедрению разработанных Центром методик диагностики и лечения эндокринных заболеваний в других медицинских учреждениях республики</w:t>
      </w:r>
      <w:r w:rsidR="00CB09A1" w:rsidRPr="00CB09A1">
        <w:rPr>
          <w:rFonts w:ascii="Times New Roman" w:hAnsi="Times New Roman" w:cs="Times New Roman"/>
          <w:bCs/>
          <w:sz w:val="24"/>
          <w:szCs w:val="24"/>
        </w:rPr>
        <w:t>, в частности филиалах Центра</w:t>
      </w:r>
      <w:r w:rsidRPr="00CB09A1">
        <w:rPr>
          <w:rFonts w:ascii="Times New Roman" w:hAnsi="Times New Roman" w:cs="Times New Roman"/>
          <w:bCs/>
          <w:sz w:val="24"/>
          <w:szCs w:val="24"/>
        </w:rPr>
        <w:t>;</w:t>
      </w:r>
    </w:p>
    <w:p w14:paraId="355A2212" w14:textId="24A15406" w:rsidR="00CB09A1" w:rsidRPr="00CB09A1" w:rsidRDefault="00CB09A1" w:rsidP="00AA4600">
      <w:pPr>
        <w:widowControl w:val="0"/>
        <w:numPr>
          <w:ilvl w:val="0"/>
          <w:numId w:val="6"/>
        </w:numPr>
        <w:tabs>
          <w:tab w:val="clear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09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принятие дополнительных мер по расширению масштабов исследований, проведению межлабораторных исследований, подготовке высокоспециализированных кадров и обеспечение ими специализированных учреждений Республики, а также сохранению наиболее продвинутых научных кадров в стенах РСНПМЦЭ с целью расширения научных изысканий в этом направлении и представлении их результатов на международных научных форумах, повышая рейтинг научного сообщества как самого РСНПМЦЭ, так и его научных отделов.</w:t>
      </w:r>
      <w:proofErr w:type="gramEnd"/>
    </w:p>
    <w:p w14:paraId="73EE7F85" w14:textId="77777777" w:rsidR="00095855" w:rsidRDefault="00095855" w:rsidP="00AA460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EFAF8" w14:textId="77777777" w:rsidR="00095855" w:rsidRDefault="00095855" w:rsidP="004D4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F3BCD" w14:textId="77777777" w:rsidR="00586C03" w:rsidRDefault="00586C03" w:rsidP="004D4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613D1" w14:textId="77777777" w:rsidR="00586C03" w:rsidRDefault="00586C03" w:rsidP="004D4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32BCB" w14:textId="77777777" w:rsidR="00586C03" w:rsidRDefault="00586C03" w:rsidP="004D4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3CFAE" w14:textId="77777777" w:rsidR="00586C03" w:rsidRDefault="00586C03" w:rsidP="004D4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32440" w14:textId="77777777" w:rsidR="00586C03" w:rsidRDefault="00586C03" w:rsidP="004D4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ACDC8" w14:textId="77777777" w:rsidR="004B56E5" w:rsidRDefault="004B56E5" w:rsidP="004B56E5">
      <w:pPr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4B56E5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14:paraId="47684800" w14:textId="0BBF2906" w:rsidR="00A57CF1" w:rsidRPr="0042240D" w:rsidRDefault="00EE75A1" w:rsidP="00EE75A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240D">
        <w:rPr>
          <w:rFonts w:ascii="Times New Roman" w:hAnsi="Times New Roman" w:cs="Times New Roman"/>
          <w:sz w:val="24"/>
          <w:szCs w:val="24"/>
        </w:rPr>
        <w:lastRenderedPageBreak/>
        <w:t xml:space="preserve">Для осуществления работы по следующим направлениям в Научную лабораторию </w:t>
      </w:r>
      <w:r w:rsidR="00E40EAD" w:rsidRPr="0042240D">
        <w:rPr>
          <w:rFonts w:ascii="Times New Roman" w:hAnsi="Times New Roman" w:cs="Times New Roman"/>
          <w:b/>
          <w:bCs/>
          <w:sz w:val="24"/>
          <w:szCs w:val="24"/>
        </w:rPr>
        <w:t>эпидемиологии эндокринных заболеваний</w:t>
      </w:r>
      <w:r w:rsidR="00E40EAD" w:rsidRPr="0042240D">
        <w:rPr>
          <w:rFonts w:ascii="Times New Roman" w:hAnsi="Times New Roman" w:cs="Times New Roman"/>
          <w:sz w:val="24"/>
          <w:szCs w:val="24"/>
        </w:rPr>
        <w:t xml:space="preserve"> </w:t>
      </w:r>
      <w:r w:rsidRPr="0042240D">
        <w:rPr>
          <w:rFonts w:ascii="Times New Roman" w:hAnsi="Times New Roman" w:cs="Times New Roman"/>
          <w:sz w:val="24"/>
          <w:szCs w:val="24"/>
        </w:rPr>
        <w:t>требуются следующие штаты: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456"/>
        <w:gridCol w:w="2905"/>
        <w:gridCol w:w="1053"/>
        <w:gridCol w:w="2905"/>
        <w:gridCol w:w="2725"/>
        <w:gridCol w:w="4977"/>
      </w:tblGrid>
      <w:tr w:rsidR="00EE75A1" w:rsidRPr="00EE75A1" w14:paraId="2D02308D" w14:textId="77777777" w:rsidTr="001430C6">
        <w:tc>
          <w:tcPr>
            <w:tcW w:w="456" w:type="dxa"/>
          </w:tcPr>
          <w:p w14:paraId="24E5CBA8" w14:textId="77777777" w:rsidR="00EE75A1" w:rsidRPr="0042240D" w:rsidRDefault="00EE75A1" w:rsidP="00EE75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</w:tcPr>
          <w:p w14:paraId="1EC2B8D6" w14:textId="04ECE25E" w:rsidR="00EE75A1" w:rsidRPr="0042240D" w:rsidRDefault="00EE75A1" w:rsidP="00EE75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053" w:type="dxa"/>
          </w:tcPr>
          <w:p w14:paraId="7D0D2181" w14:textId="1E91CA61" w:rsidR="00EE75A1" w:rsidRPr="0042240D" w:rsidRDefault="00EE75A1" w:rsidP="00EE75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Ставка</w:t>
            </w:r>
          </w:p>
        </w:tc>
        <w:tc>
          <w:tcPr>
            <w:tcW w:w="2905" w:type="dxa"/>
          </w:tcPr>
          <w:p w14:paraId="2F39A430" w14:textId="1273BC57" w:rsidR="00EE75A1" w:rsidRPr="0042240D" w:rsidRDefault="00EE75A1" w:rsidP="00EE75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725" w:type="dxa"/>
          </w:tcPr>
          <w:p w14:paraId="515C92FD" w14:textId="004D891B" w:rsidR="00EE75A1" w:rsidRPr="0042240D" w:rsidRDefault="00EE75A1" w:rsidP="00EE75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Ученая степень, специальность</w:t>
            </w:r>
          </w:p>
        </w:tc>
        <w:tc>
          <w:tcPr>
            <w:tcW w:w="4977" w:type="dxa"/>
          </w:tcPr>
          <w:p w14:paraId="677FCDAC" w14:textId="07A1E8E2" w:rsidR="00EE75A1" w:rsidRPr="0042240D" w:rsidRDefault="00EE75A1" w:rsidP="00EE75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</w:t>
            </w:r>
          </w:p>
        </w:tc>
      </w:tr>
      <w:tr w:rsidR="00EE75A1" w:rsidRPr="00EE75A1" w14:paraId="1CDAA13C" w14:textId="77777777" w:rsidTr="001430C6">
        <w:tc>
          <w:tcPr>
            <w:tcW w:w="456" w:type="dxa"/>
          </w:tcPr>
          <w:p w14:paraId="480D6EBC" w14:textId="0605D165" w:rsidR="00EE75A1" w:rsidRPr="0042240D" w:rsidRDefault="00EE75A1" w:rsidP="00EE7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5" w:type="dxa"/>
          </w:tcPr>
          <w:p w14:paraId="465DF026" w14:textId="607CA7EC" w:rsidR="00EE75A1" w:rsidRPr="0042240D" w:rsidRDefault="00EE75A1" w:rsidP="00EE7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Руководитель научной лаборатории</w:t>
            </w:r>
          </w:p>
        </w:tc>
        <w:tc>
          <w:tcPr>
            <w:tcW w:w="1053" w:type="dxa"/>
          </w:tcPr>
          <w:p w14:paraId="421B07B8" w14:textId="516D3BCF" w:rsidR="00EE75A1" w:rsidRPr="0042240D" w:rsidRDefault="00EE75A1" w:rsidP="00EE7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905" w:type="dxa"/>
          </w:tcPr>
          <w:p w14:paraId="1CD2B115" w14:textId="4D245E28" w:rsidR="00EE75A1" w:rsidRPr="0042240D" w:rsidRDefault="00E40EAD" w:rsidP="008A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Бердыкулова</w:t>
            </w:r>
            <w:proofErr w:type="spellEnd"/>
            <w:r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Дилфуза</w:t>
            </w:r>
            <w:proofErr w:type="spellEnd"/>
            <w:r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2725" w:type="dxa"/>
          </w:tcPr>
          <w:p w14:paraId="6C626ABA" w14:textId="4D2A8F53" w:rsidR="00EE75A1" w:rsidRPr="0042240D" w:rsidRDefault="00E40EAD" w:rsidP="00EE7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75A1" w:rsidRPr="0042240D">
              <w:rPr>
                <w:rFonts w:ascii="Times New Roman" w:hAnsi="Times New Roman" w:cs="Times New Roman"/>
                <w:sz w:val="24"/>
                <w:szCs w:val="24"/>
              </w:rPr>
              <w:t>.м.н.,</w:t>
            </w:r>
          </w:p>
          <w:p w14:paraId="59E02CD9" w14:textId="78004F7F" w:rsidR="00EE75A1" w:rsidRPr="0042240D" w:rsidRDefault="00EE75A1" w:rsidP="005E2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14.00.0</w:t>
            </w:r>
            <w:r w:rsidR="005E23D2" w:rsidRPr="00422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E23D2" w:rsidRPr="0042240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4977" w:type="dxa"/>
          </w:tcPr>
          <w:p w14:paraId="721AB281" w14:textId="4E0EF3E9" w:rsidR="008A3CE2" w:rsidRPr="0042240D" w:rsidRDefault="00E40EAD" w:rsidP="00EE7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75A1" w:rsidRPr="0042240D">
              <w:rPr>
                <w:rFonts w:ascii="Times New Roman" w:hAnsi="Times New Roman" w:cs="Times New Roman"/>
                <w:sz w:val="24"/>
                <w:szCs w:val="24"/>
              </w:rPr>
              <w:t>.м.н. с 201</w:t>
            </w: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113"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3D2" w:rsidRPr="004224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E75A1"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E75A1" w:rsidRPr="0042240D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B64584"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="00E94113" w:rsidRPr="004224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64584"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публикаций, из них </w:t>
            </w:r>
            <w:r w:rsidR="005E23D2" w:rsidRPr="00422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4584"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 зарубежом. </w:t>
            </w:r>
          </w:p>
          <w:p w14:paraId="2A580023" w14:textId="0B1FCF43" w:rsidR="00EE75A1" w:rsidRPr="0042240D" w:rsidRDefault="006F1346" w:rsidP="00EE7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С 201</w:t>
            </w:r>
            <w:r w:rsidR="00E40EAD" w:rsidRPr="0042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 г. является </w:t>
            </w:r>
            <w:r w:rsidR="00E40EAD"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заведующим организационно-методического отдела </w:t>
            </w:r>
            <w:r w:rsidR="00B64584"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РСНПМЦЭ.  </w:t>
            </w:r>
          </w:p>
          <w:p w14:paraId="431894CF" w14:textId="7DF294F2" w:rsidR="00CA1EF1" w:rsidRPr="0042240D" w:rsidRDefault="00CA1EF1" w:rsidP="008A3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Будет осуществлять разработку проект</w:t>
            </w:r>
            <w:r w:rsidR="005E23D2" w:rsidRPr="004224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, распределение основных этапов по времени и по исполнителям, координ</w:t>
            </w:r>
            <w:r w:rsidR="005E23D2" w:rsidRPr="0042240D"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 работ проектов, разрабатыва</w:t>
            </w:r>
            <w:r w:rsidR="005E23D2" w:rsidRPr="0042240D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стратегии для </w:t>
            </w:r>
            <w:r w:rsidR="008A3CE2" w:rsidRPr="0042240D">
              <w:rPr>
                <w:rFonts w:ascii="Times New Roman" w:hAnsi="Times New Roman" w:cs="Times New Roman"/>
                <w:sz w:val="24"/>
                <w:szCs w:val="24"/>
              </w:rPr>
              <w:t>эндокрин</w:t>
            </w:r>
            <w:r w:rsidR="005C0DBE" w:rsidRPr="0042240D">
              <w:rPr>
                <w:rFonts w:ascii="Times New Roman" w:hAnsi="Times New Roman" w:cs="Times New Roman"/>
                <w:sz w:val="24"/>
                <w:szCs w:val="24"/>
              </w:rPr>
              <w:t>ологии</w:t>
            </w: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 в целом</w:t>
            </w:r>
            <w:r w:rsidR="005C0DBE"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 по Республике Узбекистан</w:t>
            </w: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0DBE"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255FD8" w14:textId="612033B0" w:rsidR="008A3CE2" w:rsidRPr="0042240D" w:rsidRDefault="00E40EAD" w:rsidP="00E4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sz w:val="24"/>
                <w:szCs w:val="24"/>
              </w:rPr>
              <w:t xml:space="preserve"> </w:t>
            </w: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Защита диссертационной работы на соискание ученой степени доктора наук </w:t>
            </w:r>
            <w:proofErr w:type="spellStart"/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ScD</w:t>
            </w:r>
            <w:proofErr w:type="spellEnd"/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4584" w:rsidRPr="00EE75A1" w14:paraId="6ECC7BF0" w14:textId="77777777" w:rsidTr="001430C6">
        <w:tc>
          <w:tcPr>
            <w:tcW w:w="456" w:type="dxa"/>
          </w:tcPr>
          <w:p w14:paraId="6B7F7473" w14:textId="13219FED" w:rsidR="00B64584" w:rsidRPr="0042240D" w:rsidRDefault="00126330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1EF1" w:rsidRPr="0042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5" w:type="dxa"/>
          </w:tcPr>
          <w:p w14:paraId="13A34023" w14:textId="24F7537E" w:rsidR="00B64584" w:rsidRPr="0042240D" w:rsidRDefault="00B64584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053" w:type="dxa"/>
          </w:tcPr>
          <w:p w14:paraId="14E717A2" w14:textId="3F4AC2D8" w:rsidR="00B64584" w:rsidRPr="0042240D" w:rsidRDefault="00B64584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905" w:type="dxa"/>
          </w:tcPr>
          <w:p w14:paraId="78E048F7" w14:textId="679450E2" w:rsidR="00B64584" w:rsidRPr="0042240D" w:rsidRDefault="00F62453" w:rsidP="00F6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Садикова</w:t>
            </w:r>
            <w:proofErr w:type="spellEnd"/>
            <w:r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Акида</w:t>
            </w:r>
            <w:proofErr w:type="spellEnd"/>
            <w:r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Саттаровна</w:t>
            </w:r>
            <w:proofErr w:type="spellEnd"/>
          </w:p>
        </w:tc>
        <w:tc>
          <w:tcPr>
            <w:tcW w:w="2725" w:type="dxa"/>
          </w:tcPr>
          <w:p w14:paraId="786EB2AE" w14:textId="6966FE4E" w:rsidR="00F62453" w:rsidRPr="0042240D" w:rsidRDefault="00F62453" w:rsidP="00B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14:paraId="4F5C2C28" w14:textId="736B5A28" w:rsidR="00B64584" w:rsidRPr="0042240D" w:rsidRDefault="00B64584" w:rsidP="00B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14.00.03 – эндокринология</w:t>
            </w:r>
          </w:p>
        </w:tc>
        <w:tc>
          <w:tcPr>
            <w:tcW w:w="4977" w:type="dxa"/>
          </w:tcPr>
          <w:p w14:paraId="1E16E143" w14:textId="22FFE340" w:rsidR="00B64584" w:rsidRPr="0042240D" w:rsidRDefault="00CA1EF1" w:rsidP="00F6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запланированных эндокринологических исследований, написание статей и тезисов. </w:t>
            </w:r>
            <w:r w:rsidR="00F62453"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Защита диссертационной работы на соискание ученой степени доктора наук </w:t>
            </w:r>
            <w:proofErr w:type="spellStart"/>
            <w:r w:rsidR="00F62453" w:rsidRPr="0042240D">
              <w:rPr>
                <w:rFonts w:ascii="Times New Roman" w:hAnsi="Times New Roman" w:cs="Times New Roman"/>
                <w:sz w:val="24"/>
                <w:szCs w:val="24"/>
              </w:rPr>
              <w:t>ScD</w:t>
            </w:r>
            <w:proofErr w:type="spellEnd"/>
            <w:r w:rsidR="00F62453"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3164"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алгоритмов ведения и лечения пациентов с </w:t>
            </w:r>
            <w:r w:rsidR="00E40EAD" w:rsidRPr="0042240D">
              <w:rPr>
                <w:rFonts w:ascii="Times New Roman" w:hAnsi="Times New Roman" w:cs="Times New Roman"/>
                <w:sz w:val="24"/>
                <w:szCs w:val="24"/>
              </w:rPr>
              <w:t>сахарным диабетом</w:t>
            </w:r>
          </w:p>
        </w:tc>
      </w:tr>
      <w:tr w:rsidR="00E40EAD" w:rsidRPr="00EE75A1" w14:paraId="78C53F3D" w14:textId="77777777" w:rsidTr="001430C6">
        <w:tc>
          <w:tcPr>
            <w:tcW w:w="456" w:type="dxa"/>
          </w:tcPr>
          <w:p w14:paraId="49C26535" w14:textId="49C9AAAE" w:rsidR="00E40EAD" w:rsidRPr="0042240D" w:rsidRDefault="00126330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5" w:type="dxa"/>
          </w:tcPr>
          <w:p w14:paraId="41B19019" w14:textId="46FFC4C8" w:rsidR="00E40EAD" w:rsidRPr="0042240D" w:rsidRDefault="00E40EAD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053" w:type="dxa"/>
          </w:tcPr>
          <w:p w14:paraId="53F1F3DC" w14:textId="5D2D0DC3" w:rsidR="00E40EAD" w:rsidRPr="0042240D" w:rsidRDefault="00E40EAD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905" w:type="dxa"/>
          </w:tcPr>
          <w:p w14:paraId="04252487" w14:textId="7E545475" w:rsidR="00E40EAD" w:rsidRPr="0042240D" w:rsidRDefault="00E40EAD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1FF70E36" w14:textId="2475DB44" w:rsidR="00E40EAD" w:rsidRPr="0042240D" w:rsidRDefault="00E40EAD" w:rsidP="00B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14.00.03 – эндокринология</w:t>
            </w:r>
          </w:p>
        </w:tc>
        <w:tc>
          <w:tcPr>
            <w:tcW w:w="4977" w:type="dxa"/>
          </w:tcPr>
          <w:p w14:paraId="63E8E5D0" w14:textId="4A05502C" w:rsidR="00E40EAD" w:rsidRPr="0042240D" w:rsidRDefault="00E40EAD" w:rsidP="00E4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запланированных эндокринологических исследований, написание статей и тезисов. Защита диссертационной работы на соискание ученой степени доктора наук </w:t>
            </w:r>
            <w:r w:rsidRPr="0042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. Разработка алгоритмов ведения и лечения пациентов с патологией щитовидной железы</w:t>
            </w:r>
          </w:p>
        </w:tc>
      </w:tr>
      <w:tr w:rsidR="00F62453" w:rsidRPr="00EE75A1" w14:paraId="36A7B68D" w14:textId="77777777" w:rsidTr="001430C6">
        <w:tc>
          <w:tcPr>
            <w:tcW w:w="456" w:type="dxa"/>
          </w:tcPr>
          <w:p w14:paraId="5EDBF861" w14:textId="43E2B9C0" w:rsidR="00F62453" w:rsidRPr="0042240D" w:rsidRDefault="00F62453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5" w:type="dxa"/>
          </w:tcPr>
          <w:p w14:paraId="37D47A41" w14:textId="609DB120" w:rsidR="00F62453" w:rsidRPr="0042240D" w:rsidRDefault="00F62453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053" w:type="dxa"/>
          </w:tcPr>
          <w:p w14:paraId="6D62E15C" w14:textId="1CA113A9" w:rsidR="00F62453" w:rsidRPr="0042240D" w:rsidRDefault="00F62453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905" w:type="dxa"/>
          </w:tcPr>
          <w:p w14:paraId="056C66C9" w14:textId="77777777" w:rsidR="00F62453" w:rsidRPr="0042240D" w:rsidRDefault="00F62453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2AAFD0C3" w14:textId="6A7BF79C" w:rsidR="00F62453" w:rsidRPr="0042240D" w:rsidRDefault="00F62453" w:rsidP="00B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14.00.03 – </w:t>
            </w:r>
            <w:r w:rsidRPr="0042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эндокринология</w:t>
            </w:r>
          </w:p>
        </w:tc>
        <w:tc>
          <w:tcPr>
            <w:tcW w:w="4977" w:type="dxa"/>
          </w:tcPr>
          <w:p w14:paraId="35E894F8" w14:textId="30D704DF" w:rsidR="00F62453" w:rsidRPr="0042240D" w:rsidRDefault="00F62453" w:rsidP="00E4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запланированных </w:t>
            </w:r>
            <w:r w:rsidRPr="0042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эндокринологических исследований, написание статей и тезисов. Защита диссертационной работы на соискание ученой степени доктора наук </w:t>
            </w:r>
            <w:r w:rsidRPr="0042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. Разработка алгоритмов ведения и лечения пациентов с патологией щитовидной железы</w:t>
            </w:r>
          </w:p>
        </w:tc>
      </w:tr>
      <w:tr w:rsidR="00F62453" w:rsidRPr="00EE75A1" w14:paraId="7BE43467" w14:textId="77777777" w:rsidTr="001430C6">
        <w:tc>
          <w:tcPr>
            <w:tcW w:w="456" w:type="dxa"/>
          </w:tcPr>
          <w:p w14:paraId="543BAE38" w14:textId="5D4398B9" w:rsidR="00F62453" w:rsidRPr="0042240D" w:rsidRDefault="00F62453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05" w:type="dxa"/>
          </w:tcPr>
          <w:p w14:paraId="10976D11" w14:textId="7C2593A5" w:rsidR="00F62453" w:rsidRPr="0042240D" w:rsidRDefault="00F62453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Статист методист</w:t>
            </w:r>
          </w:p>
        </w:tc>
        <w:tc>
          <w:tcPr>
            <w:tcW w:w="1053" w:type="dxa"/>
          </w:tcPr>
          <w:p w14:paraId="1C3FED09" w14:textId="02A92B86" w:rsidR="00F62453" w:rsidRPr="0042240D" w:rsidRDefault="00F62453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905" w:type="dxa"/>
          </w:tcPr>
          <w:p w14:paraId="5B752D29" w14:textId="2C3F2ED1" w:rsidR="00F62453" w:rsidRPr="0042240D" w:rsidRDefault="00F62453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39527542" w14:textId="766F7096" w:rsidR="00F62453" w:rsidRPr="0042240D" w:rsidRDefault="00F62453" w:rsidP="00B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2B692604" w14:textId="67C37660" w:rsidR="00F62453" w:rsidRPr="0042240D" w:rsidRDefault="00F62453" w:rsidP="009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статистическая обработка полученных результато</w:t>
            </w: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в, ситуационный анализ, разработка математической модели исследования </w:t>
            </w:r>
          </w:p>
        </w:tc>
      </w:tr>
      <w:tr w:rsidR="00F62453" w:rsidRPr="00EE75A1" w14:paraId="4E426651" w14:textId="77777777" w:rsidTr="001430C6">
        <w:tc>
          <w:tcPr>
            <w:tcW w:w="456" w:type="dxa"/>
          </w:tcPr>
          <w:p w14:paraId="7D00C912" w14:textId="0C99E6FA" w:rsidR="00F62453" w:rsidRPr="0042240D" w:rsidRDefault="00F62453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5" w:type="dxa"/>
          </w:tcPr>
          <w:p w14:paraId="222EBB6A" w14:textId="5297C326" w:rsidR="00F62453" w:rsidRPr="0042240D" w:rsidRDefault="00F62453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Мед статистик</w:t>
            </w:r>
          </w:p>
        </w:tc>
        <w:tc>
          <w:tcPr>
            <w:tcW w:w="1053" w:type="dxa"/>
          </w:tcPr>
          <w:p w14:paraId="75D89F5B" w14:textId="6CB1F8F8" w:rsidR="00F62453" w:rsidRPr="0042240D" w:rsidRDefault="00F62453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905" w:type="dxa"/>
          </w:tcPr>
          <w:p w14:paraId="12665BB3" w14:textId="63E34FAA" w:rsidR="00F62453" w:rsidRPr="0042240D" w:rsidRDefault="00F62453" w:rsidP="0012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Гулбахор</w:t>
            </w:r>
            <w:proofErr w:type="spellEnd"/>
          </w:p>
        </w:tc>
        <w:tc>
          <w:tcPr>
            <w:tcW w:w="2725" w:type="dxa"/>
          </w:tcPr>
          <w:p w14:paraId="7BD89C3E" w14:textId="323FAA57" w:rsidR="00F62453" w:rsidRPr="0042240D" w:rsidRDefault="00F62453" w:rsidP="00B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Мед статистик высшей категории</w:t>
            </w:r>
          </w:p>
        </w:tc>
        <w:tc>
          <w:tcPr>
            <w:tcW w:w="4977" w:type="dxa"/>
          </w:tcPr>
          <w:p w14:paraId="3FEEFBE5" w14:textId="0D88E1A3" w:rsidR="00F62453" w:rsidRPr="0042240D" w:rsidRDefault="00F62453" w:rsidP="00980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статистическая обработка полученных результатов, ситуационный анализ, разработка математической модели исследования </w:t>
            </w:r>
          </w:p>
        </w:tc>
      </w:tr>
      <w:tr w:rsidR="00F62453" w:rsidRPr="00EE75A1" w14:paraId="504497F8" w14:textId="77777777" w:rsidTr="001430C6">
        <w:tc>
          <w:tcPr>
            <w:tcW w:w="456" w:type="dxa"/>
          </w:tcPr>
          <w:p w14:paraId="57C5B837" w14:textId="0CAF8798" w:rsidR="00F62453" w:rsidRPr="0042240D" w:rsidRDefault="00F62453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5" w:type="dxa"/>
          </w:tcPr>
          <w:p w14:paraId="5738F763" w14:textId="0D99CD1A" w:rsidR="00F62453" w:rsidRPr="0042240D" w:rsidRDefault="00F62453" w:rsidP="00126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Pr="0042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</w:t>
            </w:r>
          </w:p>
        </w:tc>
        <w:tc>
          <w:tcPr>
            <w:tcW w:w="1053" w:type="dxa"/>
          </w:tcPr>
          <w:p w14:paraId="3F776FE6" w14:textId="46031CF8" w:rsidR="00F62453" w:rsidRPr="0042240D" w:rsidRDefault="00F62453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905" w:type="dxa"/>
          </w:tcPr>
          <w:p w14:paraId="640CA9B6" w14:textId="4ADF5C3B" w:rsidR="00F62453" w:rsidRPr="0042240D" w:rsidRDefault="00F62453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54D79F2E" w14:textId="77777777" w:rsidR="00F62453" w:rsidRPr="0042240D" w:rsidRDefault="00F62453" w:rsidP="00B6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6F028F69" w14:textId="25F35DAA" w:rsidR="00F62453" w:rsidRPr="0042240D" w:rsidRDefault="00F62453" w:rsidP="0043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компьютерных и математических моделей, компьютерных программ, статистическая обработка полученных результатов и т.д. Защита диссертационной работы на соискание ученой степени доктора философии </w:t>
            </w:r>
            <w:r w:rsidRPr="004224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2453" w:rsidRPr="00EE75A1" w14:paraId="5115476D" w14:textId="77777777" w:rsidTr="001430C6">
        <w:tc>
          <w:tcPr>
            <w:tcW w:w="456" w:type="dxa"/>
          </w:tcPr>
          <w:p w14:paraId="488CCFF7" w14:textId="0223FE03" w:rsidR="00F62453" w:rsidRPr="0042240D" w:rsidRDefault="00F62453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5" w:type="dxa"/>
          </w:tcPr>
          <w:p w14:paraId="5D1306C1" w14:textId="36803FCC" w:rsidR="00F62453" w:rsidRPr="0042240D" w:rsidRDefault="00F62453" w:rsidP="0043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Лаборант, владеющий иностранными языками.</w:t>
            </w:r>
          </w:p>
        </w:tc>
        <w:tc>
          <w:tcPr>
            <w:tcW w:w="1053" w:type="dxa"/>
          </w:tcPr>
          <w:p w14:paraId="3DF6F3A7" w14:textId="7E790FF5" w:rsidR="00F62453" w:rsidRPr="0042240D" w:rsidRDefault="00F62453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2905" w:type="dxa"/>
          </w:tcPr>
          <w:p w14:paraId="45EE29D4" w14:textId="77777777" w:rsidR="00F62453" w:rsidRPr="0042240D" w:rsidRDefault="00F62453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14:paraId="5CC793E3" w14:textId="77777777" w:rsidR="00F62453" w:rsidRPr="0042240D" w:rsidRDefault="00F62453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7" w:type="dxa"/>
          </w:tcPr>
          <w:p w14:paraId="6F815E8D" w14:textId="0D761582" w:rsidR="00F62453" w:rsidRPr="0042240D" w:rsidRDefault="00F62453" w:rsidP="00B64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40D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документации, введение данных в базу данных и т.д. Перевод статей и алгоритмов на английский и узбекский языки.</w:t>
            </w:r>
          </w:p>
        </w:tc>
      </w:tr>
    </w:tbl>
    <w:p w14:paraId="3CC7AFFE" w14:textId="77777777" w:rsidR="00EE75A1" w:rsidRDefault="00EE75A1" w:rsidP="00EE75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9579C9" w14:textId="77777777" w:rsidR="00F62453" w:rsidRDefault="00F62453" w:rsidP="00EE75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FE999E" w14:textId="77777777" w:rsidR="00F62453" w:rsidRDefault="00F62453" w:rsidP="00EE75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BDE577" w14:textId="77777777" w:rsidR="00F62453" w:rsidRDefault="00F62453" w:rsidP="00EE75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581C9D" w14:textId="77777777" w:rsidR="00F62453" w:rsidRDefault="00F62453" w:rsidP="00EE75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4E812F" w14:textId="77777777" w:rsidR="00F62453" w:rsidRDefault="00F62453" w:rsidP="00EE75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BA01CE" w14:textId="77777777" w:rsidR="00F62453" w:rsidRPr="0042240D" w:rsidRDefault="00F62453" w:rsidP="00F6245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2240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ПРОГРАММА</w:t>
      </w:r>
    </w:p>
    <w:p w14:paraId="2FE41C58" w14:textId="77777777" w:rsidR="00F62453" w:rsidRPr="0042240D" w:rsidRDefault="00F62453" w:rsidP="00F62453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42240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научно-исследовательских работ Республиканского научно-практического медицинского центра Эндокринологии МЗ </w:t>
      </w:r>
      <w:proofErr w:type="spellStart"/>
      <w:r w:rsidRPr="0042240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РУз</w:t>
      </w:r>
      <w:proofErr w:type="spellEnd"/>
      <w:r w:rsidRPr="0042240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на 2022 – 2026гг.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422"/>
        <w:gridCol w:w="3810"/>
        <w:gridCol w:w="2469"/>
        <w:gridCol w:w="1075"/>
        <w:gridCol w:w="2835"/>
        <w:gridCol w:w="2523"/>
      </w:tblGrid>
      <w:tr w:rsidR="00F62453" w:rsidRPr="00F62453" w14:paraId="4E4975C1" w14:textId="77777777" w:rsidTr="00CB7D2D">
        <w:tc>
          <w:tcPr>
            <w:tcW w:w="2422" w:type="dxa"/>
          </w:tcPr>
          <w:p w14:paraId="5D203402" w14:textId="77777777" w:rsidR="00F62453" w:rsidRPr="00F62453" w:rsidRDefault="00F62453" w:rsidP="00CB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24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Наименование темы</w:t>
            </w:r>
          </w:p>
        </w:tc>
        <w:tc>
          <w:tcPr>
            <w:tcW w:w="3810" w:type="dxa"/>
          </w:tcPr>
          <w:p w14:paraId="37781AFA" w14:textId="77777777" w:rsidR="00F62453" w:rsidRPr="00F62453" w:rsidRDefault="00F62453" w:rsidP="00CB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24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Содержание направления исследования</w:t>
            </w:r>
          </w:p>
        </w:tc>
        <w:tc>
          <w:tcPr>
            <w:tcW w:w="2469" w:type="dxa"/>
          </w:tcPr>
          <w:p w14:paraId="15AFB207" w14:textId="77777777" w:rsidR="00F62453" w:rsidRPr="00F62453" w:rsidRDefault="00F62453" w:rsidP="00CB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24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Форма предоставления результатов</w:t>
            </w:r>
          </w:p>
        </w:tc>
        <w:tc>
          <w:tcPr>
            <w:tcW w:w="1075" w:type="dxa"/>
          </w:tcPr>
          <w:p w14:paraId="104D7BC8" w14:textId="77777777" w:rsidR="00F62453" w:rsidRPr="00F62453" w:rsidRDefault="00F62453" w:rsidP="00CB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24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Дата исполнения</w:t>
            </w:r>
          </w:p>
        </w:tc>
        <w:tc>
          <w:tcPr>
            <w:tcW w:w="2835" w:type="dxa"/>
          </w:tcPr>
          <w:p w14:paraId="079254D7" w14:textId="77777777" w:rsidR="00F62453" w:rsidRPr="00F62453" w:rsidRDefault="00F62453" w:rsidP="00CB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24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Ожидаемые результаты</w:t>
            </w:r>
          </w:p>
        </w:tc>
        <w:tc>
          <w:tcPr>
            <w:tcW w:w="2523" w:type="dxa"/>
          </w:tcPr>
          <w:p w14:paraId="13CD83E4" w14:textId="77777777" w:rsidR="00F62453" w:rsidRPr="00F62453" w:rsidRDefault="00F62453" w:rsidP="00CB7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62453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Внедрение на практике</w:t>
            </w:r>
          </w:p>
        </w:tc>
      </w:tr>
      <w:tr w:rsidR="00F62453" w:rsidRPr="00F62453" w14:paraId="29F4B876" w14:textId="77777777" w:rsidTr="00CB7D2D">
        <w:tc>
          <w:tcPr>
            <w:tcW w:w="15134" w:type="dxa"/>
            <w:gridSpan w:val="6"/>
          </w:tcPr>
          <w:p w14:paraId="7337423B" w14:textId="77777777" w:rsidR="00F62453" w:rsidRPr="00F62453" w:rsidRDefault="00F62453" w:rsidP="00CB7D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F6245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Лаборатория эпидемиологии эндокринных заболеваний</w:t>
            </w:r>
          </w:p>
        </w:tc>
      </w:tr>
      <w:tr w:rsidR="00F62453" w:rsidRPr="00773358" w14:paraId="43904953" w14:textId="77777777" w:rsidTr="00CB7D2D">
        <w:tc>
          <w:tcPr>
            <w:tcW w:w="2422" w:type="dxa"/>
          </w:tcPr>
          <w:p w14:paraId="2C55576B" w14:textId="77777777" w:rsidR="00F62453" w:rsidRPr="00F62453" w:rsidRDefault="00F62453" w:rsidP="00CB7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Оптимизация тактики лечения, ведения и долго</w:t>
            </w:r>
            <w:bookmarkStart w:id="0" w:name="_GoBack"/>
            <w:bookmarkEnd w:id="0"/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временное отслеживание больных с сахарным диабетом  с учётом клинико-эпидемиологических особенностей заболевания и её осложнений в условиях </w:t>
            </w:r>
            <w:proofErr w:type="spellStart"/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РУз</w:t>
            </w:r>
            <w:proofErr w:type="spellEnd"/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810" w:type="dxa"/>
          </w:tcPr>
          <w:p w14:paraId="61076176" w14:textId="77777777" w:rsidR="00F62453" w:rsidRPr="00F62453" w:rsidRDefault="00F62453" w:rsidP="00CB7D2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1.Оценить эпидемиологические и клинические характеристики сахарного диабета. Введение всех больных с сахарным диабетом в электронную базу данных пациентов и  </w:t>
            </w:r>
            <w:proofErr w:type="spellStart"/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мониторирование</w:t>
            </w:r>
            <w:proofErr w:type="spellEnd"/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правильного введения в базу больных;</w:t>
            </w:r>
          </w:p>
          <w:p w14:paraId="7332D18B" w14:textId="77777777" w:rsidR="00F62453" w:rsidRPr="00F62453" w:rsidRDefault="00F62453" w:rsidP="00CB7D2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2. Провести сравнительный анализ эффективности проводимых методов лечения согласно международным критериям, выделить наиболее рациональные методы лечения, применимые в условиях </w:t>
            </w:r>
            <w:proofErr w:type="spellStart"/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РУз</w:t>
            </w:r>
            <w:proofErr w:type="spellEnd"/>
          </w:p>
          <w:p w14:paraId="7F9DADFD" w14:textId="77777777" w:rsidR="00F62453" w:rsidRPr="00F62453" w:rsidRDefault="00F62453" w:rsidP="00CB7D2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3. Изучить частоту развития осложнений сахарного диабета, с учетом типа диабета, пола, возраста, длительности и </w:t>
            </w:r>
            <w:proofErr w:type="spellStart"/>
            <w:proofErr w:type="gramStart"/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др</w:t>
            </w:r>
            <w:proofErr w:type="spellEnd"/>
            <w:proofErr w:type="gramEnd"/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факторов</w:t>
            </w:r>
          </w:p>
          <w:p w14:paraId="5F28C3B6" w14:textId="77777777" w:rsidR="00F62453" w:rsidRPr="00F62453" w:rsidRDefault="00F62453" w:rsidP="00CB7D2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4.Выпустить АТЛАС</w:t>
            </w:r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  <w:lang w:val="uz-Cyrl-UZ"/>
              </w:rPr>
              <w:t xml:space="preserve"> бо</w:t>
            </w:r>
            <w:proofErr w:type="spellStart"/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льных</w:t>
            </w:r>
            <w:proofErr w:type="spellEnd"/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сахарным диабетом</w:t>
            </w:r>
          </w:p>
        </w:tc>
        <w:tc>
          <w:tcPr>
            <w:tcW w:w="2469" w:type="dxa"/>
          </w:tcPr>
          <w:p w14:paraId="39E9003F" w14:textId="77777777" w:rsidR="00F62453" w:rsidRPr="00F62453" w:rsidRDefault="00F62453" w:rsidP="00CB7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Статьи, тезисы. Участие в конференциях, научные отчеты. Подготовка учебных и методических материалов для первичного и специализированного звена эндокринологической помощи.</w:t>
            </w:r>
          </w:p>
          <w:p w14:paraId="3ABB56A4" w14:textId="77777777" w:rsidR="00F62453" w:rsidRPr="00F62453" w:rsidRDefault="00F62453" w:rsidP="00CB7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Подготовка и защита диссертации на соискание ученой степени доктора наук </w:t>
            </w:r>
            <w:proofErr w:type="spellStart"/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ScD</w:t>
            </w:r>
            <w:proofErr w:type="spellEnd"/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1 и доктора философии </w:t>
            </w:r>
            <w:proofErr w:type="spellStart"/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PhD</w:t>
            </w:r>
            <w:proofErr w:type="spellEnd"/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– 2 соискателя</w:t>
            </w:r>
          </w:p>
        </w:tc>
        <w:tc>
          <w:tcPr>
            <w:tcW w:w="1075" w:type="dxa"/>
          </w:tcPr>
          <w:p w14:paraId="3FF79EAE" w14:textId="77777777" w:rsidR="00F62453" w:rsidRPr="00F62453" w:rsidRDefault="00F62453" w:rsidP="00CB7D2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 – 2026гг</w:t>
            </w:r>
          </w:p>
        </w:tc>
        <w:tc>
          <w:tcPr>
            <w:tcW w:w="2835" w:type="dxa"/>
          </w:tcPr>
          <w:p w14:paraId="198F4F88" w14:textId="77777777" w:rsidR="00F62453" w:rsidRPr="00F62453" w:rsidRDefault="00F62453" w:rsidP="00CB7D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Будут оценены эпидемиологические и клинические характеристики больных сахарным диабетом и создана электронная база с учётом своевременного выявления осложнений, эффективного </w:t>
            </w:r>
            <w:proofErr w:type="spellStart"/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мониторирования</w:t>
            </w:r>
            <w:proofErr w:type="spellEnd"/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лечения и исходов болезни. Будет проведен сравнительный анализ эффективности проводимых методов лечения согласно международным критериям. Будет изучена частота развития осложнений сахарного диабета</w:t>
            </w:r>
          </w:p>
        </w:tc>
        <w:tc>
          <w:tcPr>
            <w:tcW w:w="2523" w:type="dxa"/>
          </w:tcPr>
          <w:p w14:paraId="29EAD179" w14:textId="77777777" w:rsidR="00F62453" w:rsidRDefault="00F62453" w:rsidP="00CB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Результаты проведенного исследования будут внедрены в работу отделения </w:t>
            </w:r>
            <w:proofErr w:type="spellStart"/>
            <w:r w:rsidRPr="00F6245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нейроэндокринологии</w:t>
            </w:r>
            <w:proofErr w:type="spellEnd"/>
          </w:p>
          <w:p w14:paraId="3072EA39" w14:textId="77777777" w:rsidR="00F62453" w:rsidRDefault="00F62453" w:rsidP="00CB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453" w:rsidRPr="00773358" w14:paraId="4C8C6658" w14:textId="77777777" w:rsidTr="00CB7D2D">
        <w:tc>
          <w:tcPr>
            <w:tcW w:w="2422" w:type="dxa"/>
          </w:tcPr>
          <w:p w14:paraId="1159CCF9" w14:textId="77777777" w:rsidR="00F62453" w:rsidRDefault="00F62453" w:rsidP="00CB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</w:tcPr>
          <w:p w14:paraId="3D191B70" w14:textId="77777777" w:rsidR="00F62453" w:rsidRPr="0055390D" w:rsidRDefault="00F62453" w:rsidP="00CB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73E6D42" w14:textId="77777777" w:rsidR="00F62453" w:rsidRPr="00773358" w:rsidRDefault="00F62453" w:rsidP="00CB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00F24117" w14:textId="77777777" w:rsidR="00F62453" w:rsidRPr="00773358" w:rsidRDefault="00F62453" w:rsidP="00CB7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B7C71A" w14:textId="77777777" w:rsidR="00F62453" w:rsidRDefault="00F62453" w:rsidP="00CB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14:paraId="6D5E0FAE" w14:textId="77777777" w:rsidR="00F62453" w:rsidRDefault="00F62453" w:rsidP="00CB7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3F199B" w14:textId="77777777" w:rsidR="00F62453" w:rsidRDefault="00F62453" w:rsidP="00F6245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BED339" w14:textId="77777777" w:rsidR="00F62453" w:rsidRDefault="00F62453" w:rsidP="00EE75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2453" w:rsidSect="00410A1F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40B9"/>
    <w:multiLevelType w:val="hybridMultilevel"/>
    <w:tmpl w:val="5400D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620D"/>
    <w:multiLevelType w:val="hybridMultilevel"/>
    <w:tmpl w:val="C4745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40F61"/>
    <w:multiLevelType w:val="hybridMultilevel"/>
    <w:tmpl w:val="20AE3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4045FF"/>
    <w:multiLevelType w:val="hybridMultilevel"/>
    <w:tmpl w:val="FE04AB98"/>
    <w:lvl w:ilvl="0" w:tplc="B57020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C28E7"/>
    <w:multiLevelType w:val="hybridMultilevel"/>
    <w:tmpl w:val="3934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D4696"/>
    <w:multiLevelType w:val="hybridMultilevel"/>
    <w:tmpl w:val="757698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76E4615F"/>
    <w:multiLevelType w:val="hybridMultilevel"/>
    <w:tmpl w:val="77E0439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1A"/>
    <w:rsid w:val="00010504"/>
    <w:rsid w:val="00021FFD"/>
    <w:rsid w:val="0004143B"/>
    <w:rsid w:val="00042B9C"/>
    <w:rsid w:val="00046FCE"/>
    <w:rsid w:val="000653E1"/>
    <w:rsid w:val="00093457"/>
    <w:rsid w:val="00095855"/>
    <w:rsid w:val="00126330"/>
    <w:rsid w:val="001430C6"/>
    <w:rsid w:val="001617F2"/>
    <w:rsid w:val="001D1C99"/>
    <w:rsid w:val="001D21C3"/>
    <w:rsid w:val="00273290"/>
    <w:rsid w:val="0035390B"/>
    <w:rsid w:val="003B65E5"/>
    <w:rsid w:val="00410A1F"/>
    <w:rsid w:val="0042240D"/>
    <w:rsid w:val="00433164"/>
    <w:rsid w:val="00434709"/>
    <w:rsid w:val="00470E30"/>
    <w:rsid w:val="004B56E5"/>
    <w:rsid w:val="004D4A19"/>
    <w:rsid w:val="0055390D"/>
    <w:rsid w:val="00586C03"/>
    <w:rsid w:val="005C0DBE"/>
    <w:rsid w:val="005E23D2"/>
    <w:rsid w:val="005F41EA"/>
    <w:rsid w:val="00645F7A"/>
    <w:rsid w:val="006813E4"/>
    <w:rsid w:val="00690821"/>
    <w:rsid w:val="006B63D9"/>
    <w:rsid w:val="006F1346"/>
    <w:rsid w:val="006F7FDA"/>
    <w:rsid w:val="0071278C"/>
    <w:rsid w:val="007272BA"/>
    <w:rsid w:val="00735362"/>
    <w:rsid w:val="007536AC"/>
    <w:rsid w:val="00766B99"/>
    <w:rsid w:val="00773358"/>
    <w:rsid w:val="00775DE4"/>
    <w:rsid w:val="007962F9"/>
    <w:rsid w:val="007B22FD"/>
    <w:rsid w:val="007C3BC4"/>
    <w:rsid w:val="007E10E5"/>
    <w:rsid w:val="008200D7"/>
    <w:rsid w:val="00825B59"/>
    <w:rsid w:val="008640BE"/>
    <w:rsid w:val="008A3CE2"/>
    <w:rsid w:val="008D53D6"/>
    <w:rsid w:val="00914630"/>
    <w:rsid w:val="00923A26"/>
    <w:rsid w:val="00944620"/>
    <w:rsid w:val="00980803"/>
    <w:rsid w:val="009A2A1E"/>
    <w:rsid w:val="00A57CF1"/>
    <w:rsid w:val="00A936C4"/>
    <w:rsid w:val="00AA4600"/>
    <w:rsid w:val="00AB1ED2"/>
    <w:rsid w:val="00AB5DB2"/>
    <w:rsid w:val="00AC3F32"/>
    <w:rsid w:val="00AF4AD0"/>
    <w:rsid w:val="00B01399"/>
    <w:rsid w:val="00B04723"/>
    <w:rsid w:val="00B43E22"/>
    <w:rsid w:val="00B61749"/>
    <w:rsid w:val="00B64584"/>
    <w:rsid w:val="00B816A5"/>
    <w:rsid w:val="00B831B9"/>
    <w:rsid w:val="00B83886"/>
    <w:rsid w:val="00BF6773"/>
    <w:rsid w:val="00BF79E6"/>
    <w:rsid w:val="00C12DA9"/>
    <w:rsid w:val="00CA1EF1"/>
    <w:rsid w:val="00CB09A1"/>
    <w:rsid w:val="00CB0ECE"/>
    <w:rsid w:val="00D21BE9"/>
    <w:rsid w:val="00D21F1A"/>
    <w:rsid w:val="00D45CE0"/>
    <w:rsid w:val="00D56566"/>
    <w:rsid w:val="00D77CC3"/>
    <w:rsid w:val="00E279CD"/>
    <w:rsid w:val="00E40EAD"/>
    <w:rsid w:val="00E600DF"/>
    <w:rsid w:val="00E84A63"/>
    <w:rsid w:val="00E94113"/>
    <w:rsid w:val="00EE75A1"/>
    <w:rsid w:val="00F00039"/>
    <w:rsid w:val="00F62453"/>
    <w:rsid w:val="00F97D03"/>
    <w:rsid w:val="00FF5883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E75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E2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00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0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00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E75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3E22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000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003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00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2020-02-11T10:30:00Z</cp:lastPrinted>
  <dcterms:created xsi:type="dcterms:W3CDTF">2022-03-09T08:20:00Z</dcterms:created>
  <dcterms:modified xsi:type="dcterms:W3CDTF">2022-03-11T13:12:00Z</dcterms:modified>
</cp:coreProperties>
</file>