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0B" w:rsidRPr="00512ECF" w:rsidRDefault="006E680B" w:rsidP="006E68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ECF"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</w:p>
    <w:p w:rsidR="00DD219A" w:rsidRPr="00512ECF" w:rsidRDefault="00A662AD" w:rsidP="006E6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C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Межлабораторной апробации </w:t>
      </w:r>
      <w:r w:rsidR="00DD219A" w:rsidRPr="00512ECF">
        <w:rPr>
          <w:rFonts w:ascii="Times New Roman" w:hAnsi="Times New Roman" w:cs="Times New Roman"/>
          <w:b/>
          <w:sz w:val="28"/>
          <w:szCs w:val="28"/>
        </w:rPr>
        <w:t xml:space="preserve">РСНПМЦЭ имени академика </w:t>
      </w:r>
      <w:proofErr w:type="spellStart"/>
      <w:r w:rsidR="00DD219A" w:rsidRPr="00512ECF">
        <w:rPr>
          <w:rFonts w:ascii="Times New Roman" w:hAnsi="Times New Roman" w:cs="Times New Roman"/>
          <w:b/>
          <w:sz w:val="28"/>
          <w:szCs w:val="28"/>
        </w:rPr>
        <w:t>Ё.Х.Туракулова</w:t>
      </w:r>
      <w:proofErr w:type="spellEnd"/>
      <w:r w:rsidR="00DD219A" w:rsidRPr="00512ECF">
        <w:rPr>
          <w:rFonts w:ascii="Times New Roman" w:hAnsi="Times New Roman" w:cs="Times New Roman"/>
          <w:b/>
          <w:sz w:val="28"/>
          <w:szCs w:val="28"/>
        </w:rPr>
        <w:t xml:space="preserve"> МЗ </w:t>
      </w:r>
      <w:proofErr w:type="spellStart"/>
      <w:r w:rsidR="00DD219A" w:rsidRPr="00512ECF">
        <w:rPr>
          <w:rFonts w:ascii="Times New Roman" w:hAnsi="Times New Roman" w:cs="Times New Roman"/>
          <w:b/>
          <w:sz w:val="28"/>
          <w:szCs w:val="28"/>
        </w:rPr>
        <w:t>РУз</w:t>
      </w:r>
      <w:proofErr w:type="spellEnd"/>
    </w:p>
    <w:p w:rsidR="0068542F" w:rsidRPr="00512ECF" w:rsidRDefault="002516EA" w:rsidP="0068542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z-Cyrl-UZ"/>
        </w:rPr>
        <w:t>1</w:t>
      </w:r>
      <w:r w:rsidR="00512ECF" w:rsidRPr="00512ECF">
        <w:rPr>
          <w:rFonts w:ascii="Times New Roman" w:hAnsi="Times New Roman" w:cs="Times New Roman"/>
          <w:i/>
          <w:sz w:val="28"/>
          <w:szCs w:val="28"/>
          <w:u w:val="single"/>
          <w:lang w:val="uz-Cyrl-UZ"/>
        </w:rPr>
        <w:t>8</w:t>
      </w:r>
      <w:r w:rsidR="00913C7D" w:rsidRPr="00512ECF">
        <w:rPr>
          <w:rFonts w:ascii="Times New Roman" w:hAnsi="Times New Roman" w:cs="Times New Roman"/>
          <w:i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z-Cyrl-UZ"/>
        </w:rPr>
        <w:t>ноябрь</w:t>
      </w:r>
      <w:r w:rsidR="0068542F" w:rsidRPr="00512ECF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</w:t>
      </w:r>
      <w:r w:rsidR="0068542F" w:rsidRPr="00512ECF">
        <w:rPr>
          <w:rFonts w:ascii="Times New Roman" w:hAnsi="Times New Roman" w:cs="Times New Roman"/>
          <w:i/>
          <w:sz w:val="28"/>
          <w:szCs w:val="28"/>
          <w:u w:val="single"/>
          <w:lang w:val="uz-Cyrl-UZ"/>
        </w:rPr>
        <w:t>2</w:t>
      </w:r>
      <w:r w:rsidR="0068542F" w:rsidRPr="00512ECF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</w:t>
      </w:r>
    </w:p>
    <w:p w:rsidR="00512ECF" w:rsidRDefault="00512ECF" w:rsidP="00913C7D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2516EA" w:rsidRDefault="002516EA" w:rsidP="002516EA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д.м.н.</w:t>
      </w:r>
      <w:r>
        <w:rPr>
          <w:rFonts w:ascii="Times New Roman" w:hAnsi="Times New Roman" w:cs="Times New Roman"/>
          <w:sz w:val="24"/>
          <w:szCs w:val="24"/>
          <w:lang w:val="uz-Cyrl-UZ"/>
        </w:rPr>
        <w:t>, профессор Халимова З.Ю.</w:t>
      </w:r>
    </w:p>
    <w:p w:rsidR="002516EA" w:rsidRDefault="002516EA" w:rsidP="00251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Ходжаева С.Х.</w:t>
      </w:r>
    </w:p>
    <w:p w:rsidR="002516EA" w:rsidRDefault="002516EA" w:rsidP="002516EA">
      <w:pPr>
        <w:rPr>
          <w:rFonts w:ascii="Times New Roman" w:hAnsi="Times New Roman" w:cs="Times New Roman"/>
          <w:b/>
          <w:sz w:val="24"/>
          <w:szCs w:val="24"/>
        </w:rPr>
      </w:pPr>
    </w:p>
    <w:p w:rsidR="002516EA" w:rsidRDefault="002516EA" w:rsidP="00251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Докладчик:</w:t>
      </w:r>
      <w:r>
        <w:rPr>
          <w:rFonts w:ascii="Times New Roman" w:hAnsi="Times New Roman" w:cs="Times New Roman"/>
          <w:sz w:val="24"/>
          <w:szCs w:val="24"/>
        </w:rPr>
        <w:t xml:space="preserve"> Юсупова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Шукруллаевна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свободн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  <w:lang w:val="uz-Cyrl-UZ"/>
        </w:rPr>
        <w:t>й соискатель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6EA" w:rsidRDefault="002516EA" w:rsidP="002516EA">
      <w:p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Шифр специальности: </w:t>
      </w:r>
      <w:r>
        <w:rPr>
          <w:rFonts w:ascii="Times New Roman" w:hAnsi="Times New Roman" w:cs="Times New Roman"/>
          <w:sz w:val="24"/>
          <w:szCs w:val="24"/>
          <w:lang w:val="uz-Cyrl-UZ"/>
        </w:rPr>
        <w:t>14.00.03 – Эндокринология</w:t>
      </w:r>
    </w:p>
    <w:p w:rsidR="002516EA" w:rsidRDefault="002516EA" w:rsidP="002516EA">
      <w:p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14.00.05 – Внутренние болезни</w:t>
      </w:r>
    </w:p>
    <w:p w:rsidR="002516EA" w:rsidRDefault="002516EA" w:rsidP="002516EA">
      <w:p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Научные руководители:</w:t>
      </w:r>
      <w:r>
        <w:rPr>
          <w:rFonts w:ascii="Times New Roman" w:hAnsi="Times New Roman" w:cs="Times New Roman"/>
          <w:sz w:val="24"/>
          <w:szCs w:val="24"/>
        </w:rPr>
        <w:t xml:space="preserve"> д.м.н., профессор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Хайдарова Феруза Алимовна </w:t>
      </w:r>
    </w:p>
    <w:p w:rsidR="002516EA" w:rsidRDefault="002516EA" w:rsidP="002516EA">
      <w:p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д.м.н., профессор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Камилова Умида Кабировна</w:t>
      </w:r>
    </w:p>
    <w:p w:rsidR="002516EA" w:rsidRDefault="002516EA" w:rsidP="002516EA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Тема: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«СУРУНКАЛИ ЮРАК ЕТИШМОВЧИЛИГИ БЎЛГАН ТИРЕОТОКСИКОЗЛИ БЕМОРЛАРНИ ЭРТА ТАШХИСЛАШ ВА ДАВОЛЛАШНИ ОПТИМАЛЛАШТИРИШ »</w:t>
      </w:r>
    </w:p>
    <w:p w:rsidR="002516EA" w:rsidRDefault="002516EA" w:rsidP="00251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Рецензенты:</w:t>
      </w:r>
    </w:p>
    <w:p w:rsidR="002516EA" w:rsidRDefault="002516EA" w:rsidP="002516EA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Халикова Адлия Омонуллаевна - </w:t>
      </w:r>
      <w:r>
        <w:rPr>
          <w:rFonts w:ascii="Times New Roman" w:hAnsi="Times New Roman" w:cs="Times New Roman"/>
          <w:sz w:val="24"/>
          <w:szCs w:val="24"/>
          <w:lang w:val="uz-Cyrl-UZ"/>
        </w:rPr>
        <w:t>д.м.н Заведующая отделением “Нейроэндокринологии” РСНПМЦЭ имени акад.Ё.Х.Туракулова МЗ РУз.</w:t>
      </w:r>
    </w:p>
    <w:p w:rsidR="002516EA" w:rsidRDefault="002516EA" w:rsidP="002516EA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Абдуллаев Шерзод Саъдуллаевич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- д.м.н., доцент кафедры «Внутренние болезни,нефрология и гемодиализ» Ташкентского педиатрического медицинского института. </w:t>
      </w:r>
    </w:p>
    <w:p w:rsidR="002516EA" w:rsidRDefault="002516EA" w:rsidP="002516EA">
      <w:pPr>
        <w:rPr>
          <w:rFonts w:ascii="Times New Roman" w:hAnsi="Times New Roman" w:cs="Times New Roman"/>
          <w:sz w:val="24"/>
          <w:szCs w:val="24"/>
        </w:rPr>
      </w:pPr>
    </w:p>
    <w:p w:rsidR="00913C7D" w:rsidRPr="00BA07DC" w:rsidRDefault="00913C7D" w:rsidP="002516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13C7D" w:rsidRPr="00BA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816E5"/>
    <w:multiLevelType w:val="hybridMultilevel"/>
    <w:tmpl w:val="07DE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46A98"/>
    <w:multiLevelType w:val="hybridMultilevel"/>
    <w:tmpl w:val="1C52B6F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EF26300"/>
    <w:multiLevelType w:val="hybridMultilevel"/>
    <w:tmpl w:val="8912161A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01700A7"/>
    <w:multiLevelType w:val="hybridMultilevel"/>
    <w:tmpl w:val="533C944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DBD217D"/>
    <w:multiLevelType w:val="hybridMultilevel"/>
    <w:tmpl w:val="F580D34A"/>
    <w:lvl w:ilvl="0" w:tplc="3EFCDC32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7C"/>
    <w:rsid w:val="001939D8"/>
    <w:rsid w:val="0023567A"/>
    <w:rsid w:val="002516EA"/>
    <w:rsid w:val="00275EE4"/>
    <w:rsid w:val="003E30B8"/>
    <w:rsid w:val="003F26A2"/>
    <w:rsid w:val="004528FD"/>
    <w:rsid w:val="00470C33"/>
    <w:rsid w:val="00512ECF"/>
    <w:rsid w:val="00544249"/>
    <w:rsid w:val="00595693"/>
    <w:rsid w:val="0068542F"/>
    <w:rsid w:val="006E680B"/>
    <w:rsid w:val="0085657C"/>
    <w:rsid w:val="008925C9"/>
    <w:rsid w:val="008E4F7F"/>
    <w:rsid w:val="008E5526"/>
    <w:rsid w:val="00913C7D"/>
    <w:rsid w:val="009A5430"/>
    <w:rsid w:val="00A662AD"/>
    <w:rsid w:val="00A87BB2"/>
    <w:rsid w:val="00B1072D"/>
    <w:rsid w:val="00B45C59"/>
    <w:rsid w:val="00B76134"/>
    <w:rsid w:val="00BA07DC"/>
    <w:rsid w:val="00BF093D"/>
    <w:rsid w:val="00C67901"/>
    <w:rsid w:val="00D74869"/>
    <w:rsid w:val="00DD219A"/>
    <w:rsid w:val="00E66F6D"/>
    <w:rsid w:val="00EA7CF1"/>
    <w:rsid w:val="00F9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D4E72-7D9F-47C2-B9D6-ED9C5CC6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Akida</dc:creator>
  <cp:keywords/>
  <dc:description/>
  <cp:lastModifiedBy>Akida</cp:lastModifiedBy>
  <cp:revision>29</cp:revision>
  <cp:lastPrinted>2022-03-03T06:38:00Z</cp:lastPrinted>
  <dcterms:created xsi:type="dcterms:W3CDTF">2020-05-26T04:29:00Z</dcterms:created>
  <dcterms:modified xsi:type="dcterms:W3CDTF">2022-11-17T03:46:00Z</dcterms:modified>
</cp:coreProperties>
</file>