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BE378" w14:textId="77777777" w:rsidR="00F74AF9" w:rsidRPr="00F74AF9" w:rsidRDefault="00F74AF9" w:rsidP="00F74AF9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3323E27" w14:textId="698750BB" w:rsidR="00F74AF9" w:rsidRDefault="00F74AF9" w:rsidP="00BC66F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7310BCD" w14:textId="7F9E603B" w:rsidR="00F74AF9" w:rsidRDefault="00F74AF9" w:rsidP="00BC66F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DEB071" w14:textId="6F23C660" w:rsidR="00F74AF9" w:rsidRDefault="00F74AF9" w:rsidP="00BC66F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A7E3D4C" w14:textId="749EBDD2" w:rsidR="00F74AF9" w:rsidRDefault="00F74AF9" w:rsidP="00BC66F3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8E52637" w14:textId="2AE03A76" w:rsidR="00F74AF9" w:rsidRPr="00F74AF9" w:rsidRDefault="00F74AF9" w:rsidP="009A7208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GoBack"/>
      <w:r w:rsidRPr="00F74A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Заполнить эти таблицы</w:t>
      </w:r>
    </w:p>
    <w:bookmarkEnd w:id="0"/>
    <w:p w14:paraId="7EA02931" w14:textId="77777777" w:rsidR="0036648C" w:rsidRPr="00BC66F3" w:rsidRDefault="0036648C" w:rsidP="00BC66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  <w:r w:rsidRPr="00BC66F3">
        <w:rPr>
          <w:rFonts w:ascii="Times New Roman" w:hAnsi="Times New Roman" w:cs="Times New Roman"/>
          <w:sz w:val="20"/>
          <w:szCs w:val="20"/>
          <w:lang w:val="uz-Cyrl-UZ"/>
        </w:rPr>
        <w:t>Республика ихтисослаштирилган эндокринология илмий-амалий тиббиёт маркази</w:t>
      </w:r>
    </w:p>
    <w:p w14:paraId="615948FD" w14:textId="77777777" w:rsidR="0036648C" w:rsidRPr="00BC66F3" w:rsidRDefault="0036648C" w:rsidP="00BC66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</w:p>
    <w:tbl>
      <w:tblPr>
        <w:tblStyle w:val="a3"/>
        <w:tblW w:w="11642" w:type="dxa"/>
        <w:tblInd w:w="-1658" w:type="dxa"/>
        <w:tblLayout w:type="fixed"/>
        <w:tblLook w:val="04A0" w:firstRow="1" w:lastRow="0" w:firstColumn="1" w:lastColumn="0" w:noHBand="0" w:noVBand="1"/>
      </w:tblPr>
      <w:tblGrid>
        <w:gridCol w:w="295"/>
        <w:gridCol w:w="1367"/>
        <w:gridCol w:w="573"/>
        <w:gridCol w:w="957"/>
        <w:gridCol w:w="765"/>
        <w:gridCol w:w="861"/>
        <w:gridCol w:w="574"/>
        <w:gridCol w:w="670"/>
        <w:gridCol w:w="1120"/>
        <w:gridCol w:w="740"/>
        <w:gridCol w:w="930"/>
        <w:gridCol w:w="930"/>
        <w:gridCol w:w="930"/>
        <w:gridCol w:w="930"/>
      </w:tblGrid>
      <w:tr w:rsidR="003D22CD" w:rsidRPr="003D22CD" w14:paraId="52F0A46E" w14:textId="6CB0F5EA" w:rsidTr="003D22CD">
        <w:trPr>
          <w:trHeight w:val="2947"/>
        </w:trPr>
        <w:tc>
          <w:tcPr>
            <w:tcW w:w="295" w:type="dxa"/>
          </w:tcPr>
          <w:p w14:paraId="39520C6B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1367" w:type="dxa"/>
          </w:tcPr>
          <w:p w14:paraId="1BB33E0A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Фамилияси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исми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отасининг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исми</w:t>
            </w:r>
            <w:proofErr w:type="spellEnd"/>
          </w:p>
        </w:tc>
        <w:tc>
          <w:tcPr>
            <w:tcW w:w="573" w:type="dxa"/>
          </w:tcPr>
          <w:p w14:paraId="465FBEF4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Туғилган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йили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,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турар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жойи</w:t>
            </w:r>
            <w:proofErr w:type="spellEnd"/>
          </w:p>
        </w:tc>
        <w:tc>
          <w:tcPr>
            <w:tcW w:w="957" w:type="dxa"/>
          </w:tcPr>
          <w:p w14:paraId="622D6EC1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Қачон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ва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қайси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институтни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тугатган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(факультет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кўрсатилсин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  <w:p w14:paraId="03FED355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диплом №</w:t>
            </w:r>
          </w:p>
        </w:tc>
        <w:tc>
          <w:tcPr>
            <w:tcW w:w="765" w:type="dxa"/>
          </w:tcPr>
          <w:p w14:paraId="61FE28F6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ОТМда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ўқиган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шакли</w:t>
            </w:r>
            <w:proofErr w:type="spellEnd"/>
          </w:p>
          <w:p w14:paraId="6E765156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(Грант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ёки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Контракт)</w:t>
            </w:r>
          </w:p>
        </w:tc>
        <w:tc>
          <w:tcPr>
            <w:tcW w:w="861" w:type="dxa"/>
          </w:tcPr>
          <w:p w14:paraId="4C1B46A1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Мутахассис</w:t>
            </w:r>
            <w:proofErr w:type="spellEnd"/>
          </w:p>
          <w:p w14:paraId="4D716807" w14:textId="3DB57A3D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лик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бўйича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иш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стажи</w:t>
            </w:r>
          </w:p>
        </w:tc>
        <w:tc>
          <w:tcPr>
            <w:tcW w:w="574" w:type="dxa"/>
          </w:tcPr>
          <w:p w14:paraId="12B0B0B5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Иш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жойи</w:t>
            </w:r>
            <w:proofErr w:type="spellEnd"/>
          </w:p>
        </w:tc>
        <w:tc>
          <w:tcPr>
            <w:tcW w:w="670" w:type="dxa"/>
          </w:tcPr>
          <w:p w14:paraId="567887E7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Мутахассис</w:t>
            </w:r>
            <w:proofErr w:type="spellEnd"/>
          </w:p>
          <w:p w14:paraId="174FCEC5" w14:textId="69029FC1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лик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бўйича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иш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стажи</w:t>
            </w:r>
          </w:p>
        </w:tc>
        <w:tc>
          <w:tcPr>
            <w:tcW w:w="1120" w:type="dxa"/>
          </w:tcPr>
          <w:p w14:paraId="1F77D344" w14:textId="0E66C2E7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Клиник ординатура (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резендентура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)га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кириш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учун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топширган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мутахассислик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йўналиши</w:t>
            </w:r>
            <w:proofErr w:type="spellEnd"/>
          </w:p>
        </w:tc>
        <w:tc>
          <w:tcPr>
            <w:tcW w:w="740" w:type="dxa"/>
          </w:tcPr>
          <w:p w14:paraId="62069A90" w14:textId="061837E6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PNFL (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jshshir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) 14ta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raqamli</w:t>
            </w:r>
            <w:proofErr w:type="spellEnd"/>
          </w:p>
        </w:tc>
        <w:tc>
          <w:tcPr>
            <w:tcW w:w="930" w:type="dxa"/>
          </w:tcPr>
          <w:p w14:paraId="38D9BF81" w14:textId="12C83784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D22CD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  <w:proofErr w:type="spellStart"/>
            <w:r w:rsidRPr="003D22CD">
              <w:rPr>
                <w:rFonts w:ascii="Times New Roman" w:hAnsi="Times New Roman" w:cs="Times New Roman"/>
                <w:sz w:val="16"/>
                <w:szCs w:val="16"/>
              </w:rPr>
              <w:t>серияси</w:t>
            </w:r>
            <w:proofErr w:type="spellEnd"/>
            <w:r w:rsidRPr="003D22CD">
              <w:rPr>
                <w:rFonts w:ascii="Times New Roman" w:hAnsi="Times New Roman" w:cs="Times New Roman"/>
                <w:sz w:val="16"/>
                <w:szCs w:val="16"/>
              </w:rPr>
              <w:t xml:space="preserve"> раками:</w:t>
            </w:r>
          </w:p>
        </w:tc>
        <w:tc>
          <w:tcPr>
            <w:tcW w:w="930" w:type="dxa"/>
          </w:tcPr>
          <w:p w14:paraId="30D9E9B6" w14:textId="30999B74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Doimiy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yashash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viloyati</w:t>
            </w:r>
            <w:proofErr w:type="spellEnd"/>
          </w:p>
        </w:tc>
        <w:tc>
          <w:tcPr>
            <w:tcW w:w="930" w:type="dxa"/>
          </w:tcPr>
          <w:p w14:paraId="2D185F36" w14:textId="7E51B9C3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Doimiy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yashash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tuman</w:t>
            </w:r>
            <w:proofErr w:type="spellEnd"/>
          </w:p>
        </w:tc>
        <w:tc>
          <w:tcPr>
            <w:tcW w:w="930" w:type="dxa"/>
          </w:tcPr>
          <w:p w14:paraId="0000338B" w14:textId="017DE785" w:rsidR="003D22CD" w:rsidRPr="003D22CD" w:rsidRDefault="003D22CD" w:rsidP="003D22C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Doimiy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yashash</w:t>
            </w:r>
            <w:proofErr w:type="spellEnd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21D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manzili</w:t>
            </w:r>
            <w:proofErr w:type="spellEnd"/>
          </w:p>
        </w:tc>
      </w:tr>
      <w:tr w:rsidR="003D22CD" w:rsidRPr="003D22CD" w14:paraId="389E720F" w14:textId="61AC5859" w:rsidTr="003D22CD">
        <w:trPr>
          <w:trHeight w:val="367"/>
        </w:trPr>
        <w:tc>
          <w:tcPr>
            <w:tcW w:w="295" w:type="dxa"/>
          </w:tcPr>
          <w:p w14:paraId="74E0E9CC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3D22CD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367" w:type="dxa"/>
          </w:tcPr>
          <w:p w14:paraId="17FB77FC" w14:textId="721CBFE9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73" w:type="dxa"/>
          </w:tcPr>
          <w:p w14:paraId="287BFE16" w14:textId="3A4487DB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57" w:type="dxa"/>
          </w:tcPr>
          <w:p w14:paraId="0E978992" w14:textId="19B11A24" w:rsidR="003D22CD" w:rsidRPr="003D22CD" w:rsidRDefault="003D22CD" w:rsidP="003D22C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65" w:type="dxa"/>
          </w:tcPr>
          <w:p w14:paraId="23523F70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61" w:type="dxa"/>
          </w:tcPr>
          <w:p w14:paraId="255883BB" w14:textId="2C74D8E2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74" w:type="dxa"/>
          </w:tcPr>
          <w:p w14:paraId="6F09217E" w14:textId="298D4AA1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670" w:type="dxa"/>
          </w:tcPr>
          <w:p w14:paraId="28606D42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20" w:type="dxa"/>
          </w:tcPr>
          <w:p w14:paraId="4C56CA5F" w14:textId="6BBC0D8B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40" w:type="dxa"/>
          </w:tcPr>
          <w:p w14:paraId="54DCCF62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 w14:paraId="1EEF02DF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 w14:paraId="7F22CC31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 w14:paraId="52081DBB" w14:textId="77777777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30" w:type="dxa"/>
          </w:tcPr>
          <w:p w14:paraId="254A2056" w14:textId="1B09622D" w:rsidR="003D22CD" w:rsidRPr="003D22CD" w:rsidRDefault="003D22CD" w:rsidP="003D22CD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286A8E44" w14:textId="18BBA59E" w:rsidR="00AD35C9" w:rsidRPr="00BC66F3" w:rsidRDefault="00AD35C9" w:rsidP="00BC66F3">
      <w:pPr>
        <w:keepNext/>
        <w:keepLines/>
        <w:spacing w:after="0" w:line="240" w:lineRule="auto"/>
        <w:rPr>
          <w:sz w:val="20"/>
          <w:szCs w:val="20"/>
        </w:rPr>
      </w:pPr>
    </w:p>
    <w:p w14:paraId="71CD6248" w14:textId="008341E0" w:rsidR="00D43131" w:rsidRPr="00F74AF9" w:rsidRDefault="00F74AF9" w:rsidP="00BC66F3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AF9">
        <w:rPr>
          <w:rFonts w:ascii="Times New Roman" w:hAnsi="Times New Roman" w:cs="Times New Roman"/>
          <w:color w:val="FF0000"/>
          <w:sz w:val="24"/>
          <w:szCs w:val="24"/>
        </w:rPr>
        <w:t>Т</w:t>
      </w:r>
      <w:r w:rsidR="00D148B5" w:rsidRPr="00F74AF9">
        <w:rPr>
          <w:rFonts w:ascii="Times New Roman" w:hAnsi="Times New Roman" w:cs="Times New Roman"/>
          <w:color w:val="FF0000"/>
          <w:sz w:val="24"/>
          <w:szCs w:val="24"/>
        </w:rPr>
        <w:t>елефоны</w:t>
      </w:r>
      <w:r w:rsidRPr="00F74A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48B5" w:rsidRPr="00F74AF9">
        <w:rPr>
          <w:rFonts w:ascii="Times New Roman" w:hAnsi="Times New Roman" w:cs="Times New Roman"/>
          <w:color w:val="FF0000"/>
          <w:sz w:val="24"/>
          <w:szCs w:val="24"/>
        </w:rPr>
        <w:t>и эл почта</w:t>
      </w:r>
    </w:p>
    <w:p w14:paraId="6B1AB82F" w14:textId="77777777" w:rsidR="00D43131" w:rsidRPr="00D148B5" w:rsidRDefault="00D43131" w:rsidP="00BC66F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z-Cyrl-UZ"/>
        </w:rPr>
      </w:pPr>
    </w:p>
    <w:tbl>
      <w:tblPr>
        <w:tblStyle w:val="a3"/>
        <w:tblW w:w="104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367"/>
        <w:gridCol w:w="4110"/>
        <w:gridCol w:w="1525"/>
      </w:tblGrid>
      <w:tr w:rsidR="00D148B5" w:rsidRPr="00D148B5" w14:paraId="6A568E03" w14:textId="77777777" w:rsidTr="00D148B5">
        <w:tc>
          <w:tcPr>
            <w:tcW w:w="425" w:type="dxa"/>
            <w:shd w:val="clear" w:color="auto" w:fill="DEEAF6" w:themeFill="accent5" w:themeFillTint="33"/>
          </w:tcPr>
          <w:p w14:paraId="6EAC23D4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8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367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5CE7655D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8B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4289500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8B5">
              <w:rPr>
                <w:rFonts w:ascii="Times New Roman" w:eastAsia="Times New Roman" w:hAnsi="Times New Roman" w:cs="Times New Roman"/>
                <w:bCs/>
                <w:spacing w:val="5"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3E8F047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8B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D148B5" w:rsidRPr="00D148B5" w14:paraId="44A76177" w14:textId="77777777" w:rsidTr="00D148B5">
        <w:tc>
          <w:tcPr>
            <w:tcW w:w="425" w:type="dxa"/>
            <w:shd w:val="clear" w:color="auto" w:fill="auto"/>
          </w:tcPr>
          <w:p w14:paraId="1592E81A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8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67" w:type="dxa"/>
            <w:tcBorders>
              <w:right w:val="single" w:sz="4" w:space="0" w:color="auto"/>
            </w:tcBorders>
            <w:shd w:val="clear" w:color="auto" w:fill="auto"/>
          </w:tcPr>
          <w:p w14:paraId="3FDEED36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FA32" w14:textId="77777777" w:rsidR="00D148B5" w:rsidRPr="00D148B5" w:rsidRDefault="00D148B5" w:rsidP="00B12A7C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Times New Roman" w:eastAsia="Times New Roman" w:hAnsi="Times New Roman" w:cs="Times New Roman"/>
                <w:bCs/>
                <w:color w:val="5F6368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left w:val="single" w:sz="4" w:space="0" w:color="auto"/>
            </w:tcBorders>
            <w:shd w:val="clear" w:color="auto" w:fill="auto"/>
          </w:tcPr>
          <w:p w14:paraId="1911383E" w14:textId="77777777" w:rsidR="00D148B5" w:rsidRPr="00D148B5" w:rsidRDefault="00D148B5" w:rsidP="00B12A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D8CBE2" w14:textId="4D339030" w:rsidR="00D43131" w:rsidRDefault="00D43131" w:rsidP="00BC66F3">
      <w:pPr>
        <w:keepNext/>
        <w:keepLines/>
        <w:spacing w:after="0" w:line="240" w:lineRule="auto"/>
        <w:rPr>
          <w:sz w:val="20"/>
          <w:szCs w:val="20"/>
        </w:rPr>
      </w:pPr>
    </w:p>
    <w:p w14:paraId="4FADB886" w14:textId="77777777" w:rsidR="000E6E3D" w:rsidRPr="000E6E3D" w:rsidRDefault="000E6E3D" w:rsidP="000E6E3D">
      <w:pPr>
        <w:keepNext/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0E6E3D">
        <w:rPr>
          <w:rFonts w:ascii="Times New Roman" w:hAnsi="Times New Roman" w:cs="Times New Roman"/>
          <w:b/>
          <w:sz w:val="40"/>
          <w:szCs w:val="40"/>
        </w:rPr>
        <w:t>----------------------------------------------------------------------</w:t>
      </w:r>
    </w:p>
    <w:p w14:paraId="4E2F62FE" w14:textId="4FEFAA5D" w:rsidR="000E6E3D" w:rsidRDefault="000E6E3D" w:rsidP="00BC66F3">
      <w:pPr>
        <w:keepNext/>
        <w:keepLines/>
        <w:spacing w:after="0" w:line="240" w:lineRule="auto"/>
        <w:rPr>
          <w:sz w:val="20"/>
          <w:szCs w:val="20"/>
        </w:rPr>
      </w:pPr>
    </w:p>
    <w:p w14:paraId="38678FAC" w14:textId="77777777" w:rsidR="000E6E3D" w:rsidRDefault="000E6E3D" w:rsidP="00BC66F3">
      <w:pPr>
        <w:keepNext/>
        <w:keepLines/>
        <w:spacing w:after="0" w:line="240" w:lineRule="auto"/>
        <w:rPr>
          <w:sz w:val="20"/>
          <w:szCs w:val="20"/>
        </w:rPr>
      </w:pPr>
    </w:p>
    <w:p w14:paraId="3FA2C0DF" w14:textId="77777777" w:rsidR="000E6E3D" w:rsidRPr="007F64D9" w:rsidRDefault="000E6E3D" w:rsidP="000E6E3D">
      <w:pPr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7F64D9">
        <w:rPr>
          <w:rFonts w:ascii="Times New Roman" w:hAnsi="Times New Roman" w:cs="Times New Roman"/>
          <w:b/>
          <w:caps/>
          <w:sz w:val="28"/>
          <w:szCs w:val="28"/>
        </w:rPr>
        <w:t>Тилхат – рухсатнома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0E6E3D" w14:paraId="16CC2650" w14:textId="77777777" w:rsidTr="000E6E3D">
        <w:tc>
          <w:tcPr>
            <w:tcW w:w="4675" w:type="dxa"/>
          </w:tcPr>
          <w:p w14:paraId="38A28519" w14:textId="77777777" w:rsidR="000E6E3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Фукаро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0" w:type="dxa"/>
          </w:tcPr>
          <w:p w14:paraId="4DD8F216" w14:textId="77777777" w:rsidR="000E6E3D" w:rsidRPr="008260CF" w:rsidRDefault="000E6E3D" w:rsidP="000E6E3D">
            <w:pPr>
              <w:keepNext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0E6E3D" w14:paraId="1A84EF98" w14:textId="77777777" w:rsidTr="000E6E3D">
        <w:tc>
          <w:tcPr>
            <w:tcW w:w="4675" w:type="dxa"/>
          </w:tcPr>
          <w:p w14:paraId="30E68941" w14:textId="77777777" w:rsidR="000E6E3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раками:</w:t>
            </w:r>
          </w:p>
        </w:tc>
        <w:tc>
          <w:tcPr>
            <w:tcW w:w="4670" w:type="dxa"/>
          </w:tcPr>
          <w:p w14:paraId="172C5350" w14:textId="77777777" w:rsidR="000E6E3D" w:rsidRPr="007F64D9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0E6E3D" w14:paraId="6497D288" w14:textId="77777777" w:rsidTr="000E6E3D">
        <w:tc>
          <w:tcPr>
            <w:tcW w:w="4675" w:type="dxa"/>
          </w:tcPr>
          <w:p w14:paraId="78E8514A" w14:textId="77777777" w:rsidR="000E6E3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Мутахассислик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0" w:type="dxa"/>
          </w:tcPr>
          <w:p w14:paraId="03837122" w14:textId="77777777" w:rsidR="000E6E3D" w:rsidRPr="007F64D9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7F64D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Эндокринология</w:t>
            </w:r>
          </w:p>
        </w:tc>
      </w:tr>
      <w:tr w:rsidR="000E6E3D" w14:paraId="003BC6B6" w14:textId="77777777" w:rsidTr="000E6E3D">
        <w:tc>
          <w:tcPr>
            <w:tcW w:w="4675" w:type="dxa"/>
          </w:tcPr>
          <w:p w14:paraId="2F74998D" w14:textId="77777777" w:rsidR="000E6E3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Топшириш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урни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0" w:type="dxa"/>
          </w:tcPr>
          <w:p w14:paraId="27339083" w14:textId="476F180E" w:rsidR="000E6E3D" w:rsidRPr="007F64D9" w:rsidRDefault="00781C53" w:rsidP="000E6E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Контракт</w:t>
            </w:r>
          </w:p>
        </w:tc>
      </w:tr>
      <w:tr w:rsidR="000E6E3D" w14:paraId="12287658" w14:textId="77777777" w:rsidTr="000E6E3D">
        <w:tc>
          <w:tcPr>
            <w:tcW w:w="4675" w:type="dxa"/>
          </w:tcPr>
          <w:p w14:paraId="1042F4C9" w14:textId="77777777" w:rsidR="000E6E3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Топширадиган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тест тили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0" w:type="dxa"/>
          </w:tcPr>
          <w:p w14:paraId="73B56D21" w14:textId="77777777" w:rsidR="000E6E3D" w:rsidRPr="003673BD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</w:tr>
      <w:tr w:rsidR="000E6E3D" w14:paraId="78F4233C" w14:textId="77777777" w:rsidTr="000E6E3D">
        <w:tc>
          <w:tcPr>
            <w:tcW w:w="9345" w:type="dxa"/>
            <w:gridSpan w:val="2"/>
          </w:tcPr>
          <w:p w14:paraId="3550D47A" w14:textId="77777777" w:rsidR="000E6E3D" w:rsidRPr="007F64D9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Сизнинг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руйхатлирингиз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руйхатдан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утди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сизга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катнашишга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рухсат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этилди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E6E3D" w14:paraId="068FA668" w14:textId="77777777" w:rsidTr="000E6E3D">
        <w:tc>
          <w:tcPr>
            <w:tcW w:w="9345" w:type="dxa"/>
            <w:gridSpan w:val="2"/>
          </w:tcPr>
          <w:p w14:paraId="48F8A99C" w14:textId="77777777" w:rsidR="000E6E3D" w:rsidRPr="007F64D9" w:rsidRDefault="000E6E3D" w:rsidP="000E6E3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Масхур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тилхат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принтерда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босиб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чикарилиб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, кабул тест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синовлари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куни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абитуриент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паспорти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билан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бирга</w:t>
            </w:r>
            <w:proofErr w:type="spellEnd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4D9">
              <w:rPr>
                <w:rFonts w:ascii="Times New Roman" w:hAnsi="Times New Roman" w:cs="Times New Roman"/>
                <w:sz w:val="28"/>
                <w:szCs w:val="28"/>
              </w:rPr>
              <w:t>курсатилади</w:t>
            </w:r>
            <w:proofErr w:type="spellEnd"/>
          </w:p>
        </w:tc>
      </w:tr>
    </w:tbl>
    <w:p w14:paraId="0AB43D5D" w14:textId="77777777" w:rsidR="000E6E3D" w:rsidRPr="00D148B5" w:rsidRDefault="000E6E3D" w:rsidP="00BC66F3">
      <w:pPr>
        <w:keepNext/>
        <w:keepLines/>
        <w:spacing w:after="0" w:line="240" w:lineRule="auto"/>
        <w:rPr>
          <w:sz w:val="20"/>
          <w:szCs w:val="20"/>
        </w:rPr>
      </w:pPr>
    </w:p>
    <w:sectPr w:rsidR="000E6E3D" w:rsidRPr="00D14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8C"/>
    <w:rsid w:val="000E6E3D"/>
    <w:rsid w:val="0036648C"/>
    <w:rsid w:val="003D22CD"/>
    <w:rsid w:val="0049103C"/>
    <w:rsid w:val="00781C53"/>
    <w:rsid w:val="009A7208"/>
    <w:rsid w:val="00A92364"/>
    <w:rsid w:val="00AD35C9"/>
    <w:rsid w:val="00BC66F3"/>
    <w:rsid w:val="00D148B5"/>
    <w:rsid w:val="00D43131"/>
    <w:rsid w:val="00E23744"/>
    <w:rsid w:val="00E737D2"/>
    <w:rsid w:val="00F14070"/>
    <w:rsid w:val="00F7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C41A"/>
  <w15:chartTrackingRefBased/>
  <w15:docId w15:val="{962BCC12-954E-4A48-92CB-10420691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4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2024-08-02T10:40:00Z</dcterms:created>
  <dcterms:modified xsi:type="dcterms:W3CDTF">2024-08-02T10:40:00Z</dcterms:modified>
</cp:coreProperties>
</file>